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70D0" w14:textId="77777777" w:rsidR="00ED7841" w:rsidRDefault="00ED7841" w:rsidP="006C7DF6">
      <w:pPr>
        <w:pStyle w:val="Title"/>
        <w:outlineLvl w:val="0"/>
        <w:rPr>
          <w:sz w:val="32"/>
          <w:szCs w:val="32"/>
        </w:rPr>
      </w:pPr>
    </w:p>
    <w:p w14:paraId="48CCE6BB" w14:textId="4BD5EA9E" w:rsidR="006C7DF6" w:rsidRDefault="006C7DF6" w:rsidP="00007CAF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EASTERN </w:t>
      </w:r>
      <w:r w:rsidR="00ED7841">
        <w:rPr>
          <w:sz w:val="32"/>
          <w:szCs w:val="32"/>
        </w:rPr>
        <w:t>NETBALL</w:t>
      </w:r>
      <w:r w:rsidR="00F067A4">
        <w:rPr>
          <w:sz w:val="32"/>
          <w:szCs w:val="32"/>
        </w:rPr>
        <w:t xml:space="preserve"> FOOTBALL LEAGUE</w:t>
      </w:r>
    </w:p>
    <w:p w14:paraId="77BC6E4B" w14:textId="6D7AF1C0" w:rsidR="006C7DF6" w:rsidRDefault="001D4685" w:rsidP="006C7DF6">
      <w:pPr>
        <w:rPr>
          <w:b/>
          <w:bCs/>
          <w:sz w:val="20"/>
          <w:szCs w:val="20"/>
        </w:rPr>
      </w:pPr>
      <w:r w:rsidRPr="006C7DF6">
        <w:rPr>
          <w:rFonts w:ascii="Times New Roman" w:hAnsi="Times New Roman"/>
          <w:bCs/>
          <w:i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E01E" wp14:editId="190B41E4">
                <wp:simplePos x="0" y="0"/>
                <wp:positionH relativeFrom="column">
                  <wp:posOffset>-720090</wp:posOffset>
                </wp:positionH>
                <wp:positionV relativeFrom="paragraph">
                  <wp:posOffset>7755255</wp:posOffset>
                </wp:positionV>
                <wp:extent cx="7226300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6EEC" w14:textId="2D37CCC1" w:rsidR="00B67401" w:rsidRPr="00B67401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 w:rsidRPr="00B67401">
                              <w:t xml:space="preserve">Permit must be submitted to </w:t>
                            </w:r>
                            <w:r w:rsidR="00BF1CEB">
                              <w:t xml:space="preserve">the </w:t>
                            </w:r>
                            <w:r w:rsidR="00074034">
                              <w:t>General</w:t>
                            </w:r>
                            <w:r w:rsidR="00ED7841">
                              <w:t xml:space="preserve"> Manager</w:t>
                            </w:r>
                            <w:r w:rsidR="00BF1CEB">
                              <w:t xml:space="preserve"> a</w:t>
                            </w:r>
                            <w:r w:rsidR="00F067A4" w:rsidRPr="00B67401">
                              <w:t xml:space="preserve"> </w:t>
                            </w:r>
                            <w:r w:rsidRPr="00B67401">
                              <w:t xml:space="preserve">minimum </w:t>
                            </w:r>
                            <w:r w:rsidR="002B6AFB">
                              <w:t xml:space="preserve">7 days </w:t>
                            </w:r>
                            <w:r w:rsidRPr="00B67401">
                              <w:t>prior to the player’s first game.</w:t>
                            </w:r>
                            <w:r w:rsidR="00B67401" w:rsidRPr="00B67401">
                              <w:t xml:space="preserve"> </w:t>
                            </w:r>
                            <w:r w:rsidRPr="00B67401">
                              <w:t>The player must not play until permission is granted.</w:t>
                            </w:r>
                            <w:r w:rsidR="00D92946" w:rsidRPr="00B67401">
                              <w:t xml:space="preserve"> </w:t>
                            </w:r>
                          </w:p>
                          <w:p w14:paraId="4BF5C40D" w14:textId="67134628" w:rsidR="00007CAF" w:rsidRDefault="00007CAF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Permit players may have their permit removed if they are found guilty of a reportable offence or issued two or more yellow or red cards.</w:t>
                            </w:r>
                          </w:p>
                          <w:p w14:paraId="69776C48" w14:textId="4763AAC5" w:rsidR="001D4685" w:rsidRPr="001D4685" w:rsidRDefault="001D4685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  <w:rPr>
                                <w:color w:val="FF0000"/>
                              </w:rPr>
                            </w:pPr>
                            <w:r w:rsidRPr="001D4685">
                              <w:rPr>
                                <w:color w:val="FF0000"/>
                              </w:rPr>
                              <w:t xml:space="preserve">Permit players may move between Senior teams (Seniors, Reserves and U19) at the </w:t>
                            </w:r>
                            <w:proofErr w:type="gramStart"/>
                            <w:r w:rsidRPr="001D4685">
                              <w:rPr>
                                <w:color w:val="FF0000"/>
                              </w:rPr>
                              <w:t>clubs</w:t>
                            </w:r>
                            <w:proofErr w:type="gramEnd"/>
                            <w:r w:rsidRPr="001D4685">
                              <w:rPr>
                                <w:color w:val="FF0000"/>
                              </w:rPr>
                              <w:t xml:space="preserve"> discretion for season 20201 only</w:t>
                            </w:r>
                          </w:p>
                          <w:p w14:paraId="42437238" w14:textId="441ADF79" w:rsidR="006C7DF6" w:rsidRDefault="00007CAF" w:rsidP="006C7DF6">
                            <w:r>
                              <w:t>Permit must be s</w:t>
                            </w:r>
                            <w:r w:rsidR="006C7DF6">
                              <w:t xml:space="preserve">ubmitted to: </w:t>
                            </w:r>
                            <w:hyperlink r:id="rId9" w:history="1">
                              <w:r w:rsidRPr="00C25F35">
                                <w:rPr>
                                  <w:rStyle w:val="Hyperlink"/>
                                </w:rPr>
                                <w:t>dbaker@efnl.org.au</w:t>
                              </w:r>
                            </w:hyperlink>
                            <w:r>
                              <w:t xml:space="preserve">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7E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7pt;margin-top:610.65pt;width:569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vJA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">
                <v:textbox style="mso-fit-shape-to-text:t">
                  <w:txbxContent>
                    <w:p w14:paraId="18B86EEC" w14:textId="2D37CCC1" w:rsidR="00B67401" w:rsidRPr="00B67401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 w:rsidRPr="00B67401">
                        <w:t xml:space="preserve">Permit must be submitted to </w:t>
                      </w:r>
                      <w:r w:rsidR="00BF1CEB">
                        <w:t xml:space="preserve">the </w:t>
                      </w:r>
                      <w:r w:rsidR="00074034">
                        <w:t>General</w:t>
                      </w:r>
                      <w:r w:rsidR="00ED7841">
                        <w:t xml:space="preserve"> Manager</w:t>
                      </w:r>
                      <w:r w:rsidR="00BF1CEB">
                        <w:t xml:space="preserve"> a</w:t>
                      </w:r>
                      <w:r w:rsidR="00F067A4" w:rsidRPr="00B67401">
                        <w:t xml:space="preserve"> </w:t>
                      </w:r>
                      <w:r w:rsidRPr="00B67401">
                        <w:t xml:space="preserve">minimum </w:t>
                      </w:r>
                      <w:r w:rsidR="002B6AFB">
                        <w:t xml:space="preserve">7 days </w:t>
                      </w:r>
                      <w:r w:rsidRPr="00B67401">
                        <w:t>prior to the player’s first game.</w:t>
                      </w:r>
                      <w:r w:rsidR="00B67401" w:rsidRPr="00B67401">
                        <w:t xml:space="preserve"> </w:t>
                      </w:r>
                      <w:r w:rsidRPr="00B67401">
                        <w:t>The player must not play until permission is granted.</w:t>
                      </w:r>
                      <w:r w:rsidR="00D92946" w:rsidRPr="00B67401">
                        <w:t xml:space="preserve"> </w:t>
                      </w:r>
                    </w:p>
                    <w:p w14:paraId="4BF5C40D" w14:textId="67134628" w:rsidR="00007CAF" w:rsidRDefault="00007CAF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>
                        <w:t>Permit players may have their permit removed if they are found guilty of a reportable offence or issued two or more yellow or red cards.</w:t>
                      </w:r>
                    </w:p>
                    <w:p w14:paraId="69776C48" w14:textId="4763AAC5" w:rsidR="001D4685" w:rsidRPr="001D4685" w:rsidRDefault="001D4685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  <w:rPr>
                          <w:color w:val="FF0000"/>
                        </w:rPr>
                      </w:pPr>
                      <w:r w:rsidRPr="001D4685">
                        <w:rPr>
                          <w:color w:val="FF0000"/>
                        </w:rPr>
                        <w:t xml:space="preserve">Permit players may move between Senior teams (Seniors, Reserves and U19) at the </w:t>
                      </w:r>
                      <w:proofErr w:type="gramStart"/>
                      <w:r w:rsidRPr="001D4685">
                        <w:rPr>
                          <w:color w:val="FF0000"/>
                        </w:rPr>
                        <w:t>clubs</w:t>
                      </w:r>
                      <w:proofErr w:type="gramEnd"/>
                      <w:r w:rsidRPr="001D4685">
                        <w:rPr>
                          <w:color w:val="FF0000"/>
                        </w:rPr>
                        <w:t xml:space="preserve"> discretion for season 20201 only</w:t>
                      </w:r>
                    </w:p>
                    <w:p w14:paraId="42437238" w14:textId="441ADF79" w:rsidR="006C7DF6" w:rsidRDefault="00007CAF" w:rsidP="006C7DF6">
                      <w:r>
                        <w:t>Permit must be s</w:t>
                      </w:r>
                      <w:r w:rsidR="006C7DF6">
                        <w:t xml:space="preserve">ubmitted to: </w:t>
                      </w:r>
                      <w:hyperlink r:id="rId10" w:history="1">
                        <w:r w:rsidRPr="00C25F35">
                          <w:rPr>
                            <w:rStyle w:val="Hyperlink"/>
                          </w:rPr>
                          <w:t>dbaker@efnl.org.au</w:t>
                        </w:r>
                      </w:hyperlink>
                      <w:r>
                        <w:t xml:space="preserve"> for approval.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255"/>
        <w:gridCol w:w="1283"/>
        <w:gridCol w:w="1231"/>
        <w:gridCol w:w="1424"/>
        <w:gridCol w:w="658"/>
        <w:gridCol w:w="818"/>
        <w:gridCol w:w="446"/>
        <w:gridCol w:w="80"/>
        <w:gridCol w:w="925"/>
        <w:gridCol w:w="1564"/>
      </w:tblGrid>
      <w:tr w:rsidR="006C7DF6" w14:paraId="3E78D0A5" w14:textId="77777777" w:rsidTr="00007CAF">
        <w:trPr>
          <w:trHeight w:val="667"/>
          <w:jc w:val="center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2E035B3" w14:textId="746ED373" w:rsidR="006C7DF6" w:rsidRDefault="009F29C5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OVER AGE </w:t>
            </w:r>
            <w:r w:rsidR="006C7DF6">
              <w:rPr>
                <w:b/>
                <w:bCs/>
                <w:sz w:val="24"/>
              </w:rPr>
              <w:t>DEVELOPMENT PLAYER PERMIT</w:t>
            </w:r>
            <w:r w:rsidR="00BC2D9F">
              <w:rPr>
                <w:b/>
                <w:bCs/>
                <w:sz w:val="24"/>
              </w:rPr>
              <w:t xml:space="preserve"> (TURNING 20 IN 2021)</w:t>
            </w:r>
          </w:p>
        </w:tc>
      </w:tr>
      <w:tr w:rsidR="006C7DF6" w14:paraId="411F05D5" w14:textId="77777777" w:rsidTr="002B6AFB">
        <w:trPr>
          <w:trHeight w:val="42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1C2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4D1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21DB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SEASON FOR APPROVAL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B92F" w14:textId="65DEC25B" w:rsidR="006C7DF6" w:rsidRDefault="00BC2D9F">
            <w:pPr>
              <w:spacing w:before="120" w:after="120"/>
            </w:pPr>
            <w:r>
              <w:t>2021</w:t>
            </w:r>
          </w:p>
        </w:tc>
      </w:tr>
      <w:tr w:rsidR="006C7DF6" w14:paraId="3A2CBFB6" w14:textId="77777777" w:rsidTr="002B6AFB">
        <w:trPr>
          <w:trHeight w:val="42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9A56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  <w:color w:val="FFFFFF"/>
              </w:rPr>
            </w:pPr>
            <w:r>
              <w:rPr>
                <w:b/>
              </w:rPr>
              <w:t>PLAYER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CCE7" w14:textId="77777777" w:rsidR="006C7DF6" w:rsidRDefault="006C7DF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96D4" w14:textId="77777777"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5DA" w14:textId="2E9FABC5" w:rsidR="006C7DF6" w:rsidRDefault="006C7DF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BC2D9F">
              <w:t>2001</w:t>
            </w:r>
          </w:p>
        </w:tc>
      </w:tr>
      <w:tr w:rsidR="006C7DF6" w14:paraId="25138A13" w14:textId="77777777" w:rsidTr="00007CAF">
        <w:trPr>
          <w:cantSplit/>
          <w:trHeight w:val="468"/>
          <w:jc w:val="center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1C386B4" w14:textId="77777777" w:rsidR="006C7DF6" w:rsidRDefault="006C7DF6">
            <w:pPr>
              <w:pStyle w:val="Heading3"/>
              <w:spacing w:before="240" w:after="240"/>
              <w:rPr>
                <w:sz w:val="24"/>
              </w:rPr>
            </w:pPr>
            <w:r>
              <w:rPr>
                <w:sz w:val="24"/>
              </w:rPr>
              <w:t>FOOTBALL HISTORY – LAST 3 SEASONS PLAYED</w:t>
            </w:r>
          </w:p>
        </w:tc>
      </w:tr>
      <w:tr w:rsidR="00BC2D9F" w14:paraId="0A3E7971" w14:textId="77777777" w:rsidTr="002B6AFB">
        <w:trPr>
          <w:gridAfter w:val="7"/>
          <w:wAfter w:w="6014" w:type="dxa"/>
          <w:cantSplit/>
          <w:trHeight w:val="650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A4B6D7" w14:textId="77777777" w:rsidR="00BC2D9F" w:rsidRDefault="00BC2D9F">
            <w:pPr>
              <w:pStyle w:val="Heading3"/>
              <w:spacing w:before="120" w:after="120"/>
            </w:pPr>
            <w:r>
              <w:t>SEASON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624C" w14:textId="1320B493" w:rsidR="00BC2D9F" w:rsidRDefault="00BC2D9F">
            <w:pPr>
              <w:pStyle w:val="Heading3"/>
              <w:spacing w:before="120" w:after="120"/>
            </w:pPr>
            <w:r>
              <w:t>REGISTERED CLUB</w:t>
            </w:r>
          </w:p>
        </w:tc>
      </w:tr>
      <w:tr w:rsidR="00BC2D9F" w14:paraId="5954131D" w14:textId="77777777" w:rsidTr="002B6AFB">
        <w:trPr>
          <w:gridAfter w:val="7"/>
          <w:wAfter w:w="6014" w:type="dxa"/>
          <w:cantSplit/>
          <w:trHeight w:val="439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5888B" w14:textId="28704487" w:rsidR="00BC2D9F" w:rsidRDefault="00BC2D9F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194" w14:textId="196A6F83" w:rsidR="00BC2D9F" w:rsidRDefault="00BC2D9F" w:rsidP="00BC2D9F">
            <w:pPr>
              <w:pStyle w:val="Heading3"/>
              <w:spacing w:before="120" w:after="120"/>
              <w:rPr>
                <w:b w:val="0"/>
              </w:rPr>
            </w:pPr>
          </w:p>
        </w:tc>
      </w:tr>
      <w:tr w:rsidR="00BC2D9F" w14:paraId="48E6BA83" w14:textId="77777777" w:rsidTr="002B6AFB">
        <w:trPr>
          <w:gridAfter w:val="7"/>
          <w:wAfter w:w="6014" w:type="dxa"/>
          <w:cantSplit/>
          <w:trHeight w:val="429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E1BB3" w14:textId="5149A25F" w:rsidR="00BC2D9F" w:rsidRDefault="00BC2D9F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589" w14:textId="2344A406" w:rsidR="00BC2D9F" w:rsidRDefault="00BC2D9F" w:rsidP="00BC2D9F">
            <w:pPr>
              <w:pStyle w:val="Heading3"/>
              <w:spacing w:before="120" w:after="120"/>
              <w:rPr>
                <w:b w:val="0"/>
              </w:rPr>
            </w:pPr>
          </w:p>
        </w:tc>
      </w:tr>
      <w:tr w:rsidR="00BC2D9F" w14:paraId="7EAF7B49" w14:textId="77777777" w:rsidTr="002B6AFB">
        <w:trPr>
          <w:gridAfter w:val="7"/>
          <w:wAfter w:w="6014" w:type="dxa"/>
          <w:cantSplit/>
          <w:trHeight w:val="429"/>
          <w:jc w:val="center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8E0CFA" w14:textId="1B9E2194" w:rsidR="00BC2D9F" w:rsidRDefault="00BC2D9F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769" w14:textId="1B552CD5" w:rsidR="00BC2D9F" w:rsidRDefault="00BC2D9F" w:rsidP="00BC2D9F">
            <w:pPr>
              <w:pStyle w:val="Heading3"/>
              <w:spacing w:before="120" w:after="120"/>
              <w:rPr>
                <w:b w:val="0"/>
              </w:rPr>
            </w:pPr>
          </w:p>
        </w:tc>
      </w:tr>
      <w:tr w:rsidR="00F067A4" w14:paraId="6C1AFD40" w14:textId="77777777" w:rsidTr="00007CAF">
        <w:trPr>
          <w:cantSplit/>
          <w:trHeight w:val="1667"/>
          <w:jc w:val="center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11B1D" w14:textId="77777777" w:rsidR="00B67401" w:rsidRDefault="00F067A4" w:rsidP="00B67401">
            <w:pPr>
              <w:pStyle w:val="Heading3"/>
              <w:spacing w:before="120" w:after="40"/>
              <w:jc w:val="left"/>
            </w:pPr>
            <w:r>
              <w:t xml:space="preserve">REASON </w:t>
            </w:r>
            <w:r w:rsidRPr="00F067A4">
              <w:t>FOR PERMIT REQUEST:</w:t>
            </w:r>
            <w:r w:rsidR="00B67401">
              <w:t xml:space="preserve"> </w:t>
            </w:r>
          </w:p>
          <w:p w14:paraId="6C2A7CC9" w14:textId="77777777" w:rsidR="00BC2D9F" w:rsidRDefault="00BC2D9F" w:rsidP="00BC2D9F">
            <w:pPr>
              <w:rPr>
                <w:rFonts w:ascii="Times New Roman" w:hAnsi="Times New Roman"/>
                <w:i/>
                <w:sz w:val="24"/>
              </w:rPr>
            </w:pPr>
          </w:p>
          <w:p w14:paraId="2B7F580C" w14:textId="63B45444" w:rsidR="00BC2D9F" w:rsidRDefault="00BC2D9F" w:rsidP="00BC2D9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Do you satisfy the Over Age Criteria please mark X in applicable</w:t>
            </w:r>
            <w:r w:rsidR="002B6AFB">
              <w:rPr>
                <w:rFonts w:ascii="Times New Roman" w:hAnsi="Times New Roman"/>
                <w:i/>
                <w:sz w:val="24"/>
              </w:rPr>
              <w:t xml:space="preserve"> check</w:t>
            </w:r>
            <w:r>
              <w:rPr>
                <w:rFonts w:ascii="Times New Roman" w:hAnsi="Times New Roman"/>
                <w:i/>
                <w:sz w:val="24"/>
              </w:rPr>
              <w:t xml:space="preserve"> box</w:t>
            </w:r>
            <w:r w:rsidR="002B6AFB">
              <w:rPr>
                <w:rFonts w:ascii="Times New Roman" w:hAnsi="Times New Roman"/>
                <w:i/>
                <w:sz w:val="24"/>
              </w:rPr>
              <w:t xml:space="preserve"> (click on)</w:t>
            </w:r>
            <w:r>
              <w:rPr>
                <w:rFonts w:ascii="Times New Roman" w:hAnsi="Times New Roman"/>
                <w:i/>
                <w:sz w:val="24"/>
              </w:rPr>
              <w:t>;</w:t>
            </w:r>
          </w:p>
          <w:p w14:paraId="37C044F5" w14:textId="77777777" w:rsidR="00BC2D9F" w:rsidRDefault="00BC2D9F" w:rsidP="00A41E1A">
            <w:pPr>
              <w:rPr>
                <w:b/>
              </w:rPr>
            </w:pPr>
          </w:p>
          <w:p w14:paraId="62E233CC" w14:textId="47583701" w:rsidR="00BC2D9F" w:rsidRDefault="00BC2D9F" w:rsidP="00BC2D9F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t>Registered at club in</w:t>
            </w:r>
            <w:r w:rsidR="002B6AFB">
              <w:rPr>
                <w:b w:val="0"/>
              </w:rPr>
              <w:t xml:space="preserve"> any of the</w:t>
            </w:r>
            <w:r>
              <w:rPr>
                <w:b w:val="0"/>
              </w:rPr>
              <w:t xml:space="preserve"> last 3 season</w:t>
            </w:r>
            <w:r w:rsidR="002B6AFB">
              <w:rPr>
                <w:b w:val="0"/>
              </w:rPr>
              <w:t>s</w:t>
            </w:r>
            <w:r>
              <w:rPr>
                <w:b w:val="0"/>
              </w:rPr>
              <w:t xml:space="preserve">                                                                </w:t>
            </w:r>
            <w:sdt>
              <w:sdtPr>
                <w:rPr>
                  <w:b w:val="0"/>
                </w:rPr>
                <w:id w:val="-9240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AF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1AEA1006" w14:textId="77777777" w:rsidR="00BC2D9F" w:rsidRDefault="00BC2D9F" w:rsidP="00BC2D9F"/>
          <w:p w14:paraId="447F6105" w14:textId="02444A68" w:rsidR="00BC2D9F" w:rsidRDefault="00BC2D9F" w:rsidP="00BC2D9F">
            <w:r>
              <w:t>Transferred into the club for season 2020 prior to season cancellation</w:t>
            </w:r>
            <w:r w:rsidR="002B6AFB">
              <w:t xml:space="preserve">                           </w:t>
            </w:r>
            <w:sdt>
              <w:sdtPr>
                <w:rPr>
                  <w:bCs/>
                </w:rPr>
                <w:id w:val="-5254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t xml:space="preserve">       </w:t>
            </w:r>
          </w:p>
          <w:p w14:paraId="2583BBAC" w14:textId="77777777" w:rsidR="00BC2D9F" w:rsidRDefault="00BC2D9F" w:rsidP="00BC2D9F"/>
          <w:p w14:paraId="0614EED4" w14:textId="65B9D741" w:rsidR="00BC2D9F" w:rsidRPr="00A41E1A" w:rsidRDefault="00BC2D9F" w:rsidP="00BC2D9F">
            <w:pPr>
              <w:rPr>
                <w:b/>
              </w:rPr>
            </w:pPr>
            <w:r>
              <w:t xml:space="preserve">                                     </w:t>
            </w:r>
          </w:p>
        </w:tc>
      </w:tr>
      <w:tr w:rsidR="006C7DF6" w14:paraId="5B3E5056" w14:textId="77777777" w:rsidTr="00007CAF">
        <w:trPr>
          <w:cantSplit/>
          <w:trHeight w:val="429"/>
          <w:jc w:val="center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2726FF7" w14:textId="77777777" w:rsidR="006C7DF6" w:rsidRDefault="006C7DF6">
            <w:pPr>
              <w:pStyle w:val="Heading3"/>
              <w:spacing w:before="120" w:after="120"/>
              <w:jc w:val="left"/>
            </w:pPr>
            <w:r>
              <w:t>SIGNED</w:t>
            </w:r>
          </w:p>
        </w:tc>
      </w:tr>
      <w:tr w:rsidR="006C7DF6" w14:paraId="3E3FB5E8" w14:textId="77777777" w:rsidTr="002B6AFB">
        <w:trPr>
          <w:cantSplit/>
          <w:trHeight w:val="42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BE2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DB26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146E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73DA" w14:textId="77777777" w:rsidR="006C7DF6" w:rsidRDefault="006C7DF6">
            <w:pPr>
              <w:pStyle w:val="Heading3"/>
              <w:jc w:val="left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30A7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636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7DF6" w14:paraId="5DB3655D" w14:textId="77777777" w:rsidTr="002B6AFB">
        <w:trPr>
          <w:cantSplit/>
          <w:trHeight w:val="42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54AB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Club Official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FBEF" w14:textId="77777777"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FB87" w14:textId="77777777"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660D" w14:textId="77777777" w:rsidR="006C7DF6" w:rsidRDefault="006C7DF6">
            <w:pPr>
              <w:pStyle w:val="Heading3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BE0" w14:textId="77777777"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3155" w14:textId="77777777"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7DF6" w14:paraId="69CCD2A7" w14:textId="77777777" w:rsidTr="002B6AFB">
        <w:trPr>
          <w:cantSplit/>
          <w:trHeight w:val="43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98AC" w14:textId="77777777" w:rsidR="006C7DF6" w:rsidRDefault="006C7DF6" w:rsidP="00ED7841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9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C9F0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7DF6" w14:paraId="1184264B" w14:textId="77777777" w:rsidTr="00007CAF">
        <w:trPr>
          <w:cantSplit/>
          <w:trHeight w:val="429"/>
          <w:jc w:val="center"/>
        </w:trPr>
        <w:tc>
          <w:tcPr>
            <w:tcW w:w="11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71BA4208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OFFICE USE ONLY</w:t>
            </w:r>
          </w:p>
        </w:tc>
      </w:tr>
      <w:tr w:rsidR="006C7DF6" w14:paraId="11B6D7FB" w14:textId="77777777" w:rsidTr="002B6AFB">
        <w:trPr>
          <w:cantSplit/>
          <w:trHeight w:val="45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89E" w14:textId="62BAE015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EF</w:t>
            </w:r>
            <w:r w:rsidR="00ED7841">
              <w:rPr>
                <w:b/>
              </w:rPr>
              <w:t>N</w:t>
            </w:r>
            <w:r>
              <w:rPr>
                <w:b/>
              </w:rPr>
              <w:t>L Approval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FCF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</w:p>
        </w:tc>
        <w:tc>
          <w:tcPr>
            <w:tcW w:w="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AB2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6C7DF6" w14:paraId="6F210CB3" w14:textId="77777777" w:rsidTr="002B6AFB">
        <w:trPr>
          <w:cantSplit/>
          <w:trHeight w:val="447"/>
          <w:jc w:val="center"/>
        </w:trPr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F71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                    (name)</w:t>
            </w:r>
          </w:p>
        </w:tc>
        <w:tc>
          <w:tcPr>
            <w:tcW w:w="6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E1ED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(signature)</w:t>
            </w:r>
          </w:p>
        </w:tc>
      </w:tr>
      <w:tr w:rsidR="006C7DF6" w14:paraId="16D204AE" w14:textId="77777777" w:rsidTr="002B6AFB">
        <w:trPr>
          <w:cantSplit/>
          <w:trHeight w:val="456"/>
          <w:jc w:val="center"/>
        </w:trPr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136E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C15" w14:textId="48786C3A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BC3" w14:textId="77777777"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</w:p>
        </w:tc>
      </w:tr>
    </w:tbl>
    <w:p w14:paraId="120A3CB6" w14:textId="1B56D6CB" w:rsidR="00F871A3" w:rsidRDefault="00F871A3" w:rsidP="00D92946"/>
    <w:sectPr w:rsidR="00F871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DA025" w14:textId="77777777" w:rsidR="004F0F90" w:rsidRDefault="004F0F90" w:rsidP="00F067A4">
      <w:r>
        <w:separator/>
      </w:r>
    </w:p>
  </w:endnote>
  <w:endnote w:type="continuationSeparator" w:id="0">
    <w:p w14:paraId="3FD909DB" w14:textId="77777777" w:rsidR="004F0F90" w:rsidRDefault="004F0F90" w:rsidP="00F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01CE" w14:textId="77777777" w:rsidR="004F0F90" w:rsidRDefault="004F0F90" w:rsidP="00F067A4">
      <w:r>
        <w:separator/>
      </w:r>
    </w:p>
  </w:footnote>
  <w:footnote w:type="continuationSeparator" w:id="0">
    <w:p w14:paraId="19F813D4" w14:textId="77777777" w:rsidR="004F0F90" w:rsidRDefault="004F0F90" w:rsidP="00F0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40D0" w14:textId="6E3B3E71" w:rsidR="00ED7841" w:rsidRDefault="00ED7841">
    <w:pPr>
      <w:pStyle w:val="Head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04BB503B" wp14:editId="7F2111A3">
          <wp:simplePos x="0" y="0"/>
          <wp:positionH relativeFrom="column">
            <wp:posOffset>-514350</wp:posOffset>
          </wp:positionH>
          <wp:positionV relativeFrom="paragraph">
            <wp:posOffset>-306705</wp:posOffset>
          </wp:positionV>
          <wp:extent cx="1190625" cy="8959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4034" r="11530"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1199858" cy="902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F6"/>
    <w:rsid w:val="00007CAF"/>
    <w:rsid w:val="00074034"/>
    <w:rsid w:val="000871B4"/>
    <w:rsid w:val="001D4685"/>
    <w:rsid w:val="002B6AFB"/>
    <w:rsid w:val="00331DC8"/>
    <w:rsid w:val="003457F6"/>
    <w:rsid w:val="003C1243"/>
    <w:rsid w:val="004B4351"/>
    <w:rsid w:val="004E79A4"/>
    <w:rsid w:val="004F0F90"/>
    <w:rsid w:val="005A59A0"/>
    <w:rsid w:val="005E2B44"/>
    <w:rsid w:val="006C7DF6"/>
    <w:rsid w:val="00821366"/>
    <w:rsid w:val="0083494C"/>
    <w:rsid w:val="008A7D01"/>
    <w:rsid w:val="009B5674"/>
    <w:rsid w:val="009F29C5"/>
    <w:rsid w:val="00A41E1A"/>
    <w:rsid w:val="00B14D59"/>
    <w:rsid w:val="00B67401"/>
    <w:rsid w:val="00BC1E25"/>
    <w:rsid w:val="00BC2D9F"/>
    <w:rsid w:val="00BF1CEB"/>
    <w:rsid w:val="00CB110F"/>
    <w:rsid w:val="00D92946"/>
    <w:rsid w:val="00ED7841"/>
    <w:rsid w:val="00F067A4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18FB"/>
  <w15:docId w15:val="{EA74F42C-55AD-4E70-B371-45A8FE2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F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7DF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DF6"/>
    <w:rPr>
      <w:rFonts w:ascii="Arial" w:eastAsia="Times New Roman" w:hAnsi="Arial" w:cs="Times New Roman"/>
      <w:b/>
      <w:bCs/>
      <w:szCs w:val="24"/>
      <w:lang w:val="en-US"/>
    </w:rPr>
  </w:style>
  <w:style w:type="character" w:styleId="Hyperlink">
    <w:name w:val="Hyperlink"/>
    <w:unhideWhenUsed/>
    <w:rsid w:val="006C7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C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DF6"/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6C7DF6"/>
    <w:pPr>
      <w:spacing w:after="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C7DF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6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A4"/>
    <w:rPr>
      <w:rFonts w:ascii="Arial" w:eastAsia="Times New Roman" w:hAnsi="Arial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baker@efnl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dbaker@efn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8DC598D5AFD4C9FA1321F8404F423" ma:contentTypeVersion="12" ma:contentTypeDescription="Create a new document." ma:contentTypeScope="" ma:versionID="78993b58ebf8f919f50b0161e5aade4b">
  <xsd:schema xmlns:xsd="http://www.w3.org/2001/XMLSchema" xmlns:xs="http://www.w3.org/2001/XMLSchema" xmlns:p="http://schemas.microsoft.com/office/2006/metadata/properties" xmlns:ns2="5976e250-e3ae-44c9-ab91-e44a1b8c79e0" xmlns:ns3="4d340aee-73fa-42fd-a2b3-1d0b6ca2e693" targetNamespace="http://schemas.microsoft.com/office/2006/metadata/properties" ma:root="true" ma:fieldsID="407a15c9d292bda3679fc167ff2b410e" ns2:_="" ns3:_="">
    <xsd:import namespace="5976e250-e3ae-44c9-ab91-e44a1b8c79e0"/>
    <xsd:import namespace="4d340aee-73fa-42fd-a2b3-1d0b6ca2e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e250-e3ae-44c9-ab91-e44a1b8c7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40aee-73fa-42fd-a2b3-1d0b6ca2e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0075C-0070-4CFA-81A4-684F865D8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2F60-5CCB-40F3-B648-96142EEC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e250-e3ae-44c9-ab91-e44a1b8c79e0"/>
    <ds:schemaRef ds:uri="4d340aee-73fa-42fd-a2b3-1d0b6ca2e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9D6D7-30D7-4A93-AAAF-C457671AA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Troy Swainston</cp:lastModifiedBy>
  <cp:revision>6</cp:revision>
  <cp:lastPrinted>2017-03-03T04:19:00Z</cp:lastPrinted>
  <dcterms:created xsi:type="dcterms:W3CDTF">2020-10-20T00:52:00Z</dcterms:created>
  <dcterms:modified xsi:type="dcterms:W3CDTF">2021-02-16T01:23:00Z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0x010100DA58DC598D5AFD4C9FA1321F8404F423</vt:lpwstr>
  </property>
</Properties>
</file>