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7Colourful"/>
        <w:tblpPr w:leftFromText="180" w:rightFromText="180" w:vertAnchor="page" w:horzAnchor="page" w:tblpX="181" w:tblpY="1044"/>
        <w:tblW w:w="16418" w:type="dxa"/>
        <w:tblLayout w:type="fixed"/>
        <w:tblLook w:val="04A0" w:firstRow="1" w:lastRow="0" w:firstColumn="1" w:lastColumn="0" w:noHBand="0" w:noVBand="1"/>
      </w:tblPr>
      <w:tblGrid>
        <w:gridCol w:w="1628"/>
        <w:gridCol w:w="1493"/>
        <w:gridCol w:w="1357"/>
        <w:gridCol w:w="1493"/>
        <w:gridCol w:w="1357"/>
        <w:gridCol w:w="1628"/>
        <w:gridCol w:w="1357"/>
        <w:gridCol w:w="1493"/>
        <w:gridCol w:w="1492"/>
        <w:gridCol w:w="1492"/>
        <w:gridCol w:w="1628"/>
      </w:tblGrid>
      <w:tr w:rsidR="00AA1C9E" w:rsidRPr="007C33E8" w14:paraId="0544693D" w14:textId="29B32C7D" w:rsidTr="6E494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8" w:type="dxa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14:paraId="1FBBA166" w14:textId="0A62C5A0" w:rsidR="0085713F" w:rsidRPr="007C33E8" w:rsidRDefault="00DD5F42" w:rsidP="00791DB9">
            <w:pPr>
              <w:jc w:val="center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bookmarkStart w:id="0" w:name="_Hlk87605864"/>
            <w:r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 </w:t>
            </w:r>
            <w:r w:rsidR="0085713F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Boys- </w:t>
            </w:r>
            <w:r w:rsidR="0085713F"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Age Group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C2B7D46" w14:textId="6E4E0943" w:rsidR="0085713F" w:rsidRPr="007C33E8" w:rsidRDefault="0085713F" w:rsidP="00791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B71E19D" w14:textId="7D2C2C20" w:rsidR="0085713F" w:rsidRPr="007C33E8" w:rsidRDefault="0085713F" w:rsidP="00791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9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AE90F30" w14:textId="46A15851" w:rsidR="0085713F" w:rsidRPr="007C33E8" w:rsidRDefault="0085713F" w:rsidP="00791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9F88564" w14:textId="653F0DC7" w:rsidR="0085713F" w:rsidRPr="007C33E8" w:rsidRDefault="0085713F" w:rsidP="00791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11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E224F2D" w14:textId="0D7C77CB" w:rsidR="0085713F" w:rsidRPr="007C33E8" w:rsidRDefault="0085713F" w:rsidP="00791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4DA7F" w14:textId="46BCE0D7" w:rsidR="0085713F" w:rsidRPr="007C33E8" w:rsidRDefault="0085713F" w:rsidP="00791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13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EF929" w14:textId="6FFE1418" w:rsidR="0085713F" w:rsidRPr="007C33E8" w:rsidRDefault="0085713F" w:rsidP="00791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54CF9" w14:textId="4150643C" w:rsidR="0085713F" w:rsidRPr="007C33E8" w:rsidRDefault="0085713F" w:rsidP="00791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C8252" w14:textId="6EC3E1F3" w:rsidR="7948D8C6" w:rsidRDefault="7948D8C6" w:rsidP="00791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UNDER 1</w:t>
            </w:r>
            <w:r w:rsidR="3AEB110F" w:rsidRPr="7948D8C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84379" w14:textId="76C0F88E" w:rsidR="0085713F" w:rsidRPr="007C33E8" w:rsidRDefault="1A70DD84" w:rsidP="00791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UNDER 17</w:t>
            </w:r>
            <w:r w:rsidR="4AE6168B" w:rsidRPr="7948D8C6">
              <w:rPr>
                <w:rFonts w:ascii="Arial" w:eastAsia="Times New Roman" w:hAnsi="Arial" w:cs="Arial"/>
                <w:sz w:val="16"/>
                <w:szCs w:val="16"/>
              </w:rPr>
              <w:t>.5</w:t>
            </w:r>
          </w:p>
        </w:tc>
      </w:tr>
      <w:tr w:rsidR="00AA1C9E" w:rsidRPr="007C33E8" w14:paraId="7D171B10" w14:textId="7BD1D8B5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</w:tcPr>
          <w:p w14:paraId="7AA2828A" w14:textId="77777777" w:rsidR="0085713F" w:rsidRPr="007C33E8" w:rsidRDefault="0085713F" w:rsidP="00791DB9">
            <w:pPr>
              <w:jc w:val="both"/>
              <w:rPr>
                <w:rFonts w:ascii="Arial" w:eastAsia="Times New Roman" w:hAnsi="Arial" w:cs="Arial"/>
                <w:bCs/>
                <w:i w:val="0"/>
                <w:iCs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bCs/>
                <w:i w:val="0"/>
                <w:iCs w:val="0"/>
                <w:color w:val="0D0D0D"/>
                <w:sz w:val="16"/>
                <w:szCs w:val="16"/>
              </w:rPr>
              <w:t>Phase</w:t>
            </w:r>
          </w:p>
        </w:tc>
        <w:tc>
          <w:tcPr>
            <w:tcW w:w="1493" w:type="dxa"/>
            <w:tcBorders>
              <w:top w:val="single" w:sz="4" w:space="0" w:color="000000" w:themeColor="text1"/>
            </w:tcBorders>
            <w:noWrap/>
            <w:vAlign w:val="center"/>
          </w:tcPr>
          <w:p w14:paraId="4776D5C1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Introductory</w:t>
            </w:r>
          </w:p>
        </w:tc>
        <w:tc>
          <w:tcPr>
            <w:tcW w:w="1357" w:type="dxa"/>
            <w:tcBorders>
              <w:top w:val="single" w:sz="4" w:space="0" w:color="000000" w:themeColor="text1"/>
            </w:tcBorders>
            <w:noWrap/>
            <w:vAlign w:val="center"/>
          </w:tcPr>
          <w:p w14:paraId="34F31D10" w14:textId="49DF4CB1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Introductory</w:t>
            </w:r>
          </w:p>
        </w:tc>
        <w:tc>
          <w:tcPr>
            <w:tcW w:w="1493" w:type="dxa"/>
            <w:tcBorders>
              <w:top w:val="single" w:sz="4" w:space="0" w:color="000000" w:themeColor="text1"/>
            </w:tcBorders>
            <w:noWrap/>
            <w:vAlign w:val="center"/>
          </w:tcPr>
          <w:p w14:paraId="6DAEC162" w14:textId="62A9A4BF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Introductory</w:t>
            </w:r>
          </w:p>
        </w:tc>
        <w:tc>
          <w:tcPr>
            <w:tcW w:w="1357" w:type="dxa"/>
            <w:tcBorders>
              <w:top w:val="single" w:sz="4" w:space="0" w:color="000000" w:themeColor="text1"/>
            </w:tcBorders>
            <w:noWrap/>
            <w:vAlign w:val="center"/>
          </w:tcPr>
          <w:p w14:paraId="643DACE2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1628" w:type="dxa"/>
            <w:tcBorders>
              <w:top w:val="single" w:sz="4" w:space="0" w:color="000000" w:themeColor="text1"/>
            </w:tcBorders>
            <w:noWrap/>
            <w:vAlign w:val="center"/>
          </w:tcPr>
          <w:p w14:paraId="2D1E43AD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1357" w:type="dxa"/>
            <w:tcBorders>
              <w:top w:val="single" w:sz="4" w:space="0" w:color="000000" w:themeColor="text1"/>
            </w:tcBorders>
            <w:vAlign w:val="center"/>
          </w:tcPr>
          <w:p w14:paraId="31153641" w14:textId="3DC8792A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1493" w:type="dxa"/>
            <w:tcBorders>
              <w:top w:val="single" w:sz="4" w:space="0" w:color="000000" w:themeColor="text1"/>
            </w:tcBorders>
            <w:vAlign w:val="center"/>
          </w:tcPr>
          <w:p w14:paraId="012CEDA1" w14:textId="4EDD1021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1492" w:type="dxa"/>
            <w:tcBorders>
              <w:top w:val="single" w:sz="4" w:space="0" w:color="000000" w:themeColor="text1"/>
            </w:tcBorders>
            <w:vAlign w:val="center"/>
          </w:tcPr>
          <w:p w14:paraId="60F59EC5" w14:textId="11C0B3F5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1492" w:type="dxa"/>
            <w:tcBorders>
              <w:top w:val="single" w:sz="4" w:space="0" w:color="000000" w:themeColor="text1"/>
            </w:tcBorders>
            <w:vAlign w:val="center"/>
          </w:tcPr>
          <w:p w14:paraId="57C443CD" w14:textId="28C47C0C" w:rsidR="7948D8C6" w:rsidRDefault="7948D8C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7948D8C6">
              <w:rPr>
                <w:rFonts w:ascii="Arial" w:hAnsi="Arial" w:cs="Arial"/>
                <w:sz w:val="16"/>
                <w:szCs w:val="16"/>
              </w:rPr>
              <w:t>Competition</w:t>
            </w:r>
          </w:p>
        </w:tc>
        <w:tc>
          <w:tcPr>
            <w:tcW w:w="1628" w:type="dxa"/>
            <w:tcBorders>
              <w:top w:val="single" w:sz="4" w:space="0" w:color="000000" w:themeColor="text1"/>
            </w:tcBorders>
            <w:vAlign w:val="center"/>
          </w:tcPr>
          <w:p w14:paraId="680AD6BE" w14:textId="28C47C0C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</w:tr>
      <w:tr w:rsidR="00AA1C9E" w:rsidRPr="007C33E8" w14:paraId="061E625C" w14:textId="38EFCB4F" w:rsidTr="6E494B1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02CEC628" w14:textId="29503B21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Game Time</w:t>
            </w:r>
          </w:p>
        </w:tc>
        <w:tc>
          <w:tcPr>
            <w:tcW w:w="1493" w:type="dxa"/>
            <w:noWrap/>
            <w:vAlign w:val="center"/>
          </w:tcPr>
          <w:p w14:paraId="5194A21B" w14:textId="0F28BA2C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5A2B3860">
              <w:rPr>
                <w:rFonts w:ascii="Arial" w:eastAsia="Times New Roman" w:hAnsi="Arial" w:cs="Arial"/>
                <w:sz w:val="16"/>
                <w:szCs w:val="16"/>
              </w:rPr>
              <w:t>9/10/11</w:t>
            </w:r>
            <w:r w:rsidR="249EC4D2" w:rsidRPr="5A2B3860">
              <w:rPr>
                <w:rFonts w:ascii="Arial" w:eastAsia="Times New Roman" w:hAnsi="Arial" w:cs="Arial"/>
                <w:sz w:val="16"/>
                <w:szCs w:val="16"/>
              </w:rPr>
              <w:t>/12pm</w:t>
            </w:r>
          </w:p>
        </w:tc>
        <w:tc>
          <w:tcPr>
            <w:tcW w:w="1357" w:type="dxa"/>
            <w:noWrap/>
            <w:vAlign w:val="center"/>
          </w:tcPr>
          <w:p w14:paraId="4E1BBAC7" w14:textId="2CFC4940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9:00am</w:t>
            </w:r>
          </w:p>
        </w:tc>
        <w:tc>
          <w:tcPr>
            <w:tcW w:w="1493" w:type="dxa"/>
            <w:noWrap/>
            <w:vAlign w:val="center"/>
          </w:tcPr>
          <w:p w14:paraId="18D95463" w14:textId="579B5536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9:00am</w:t>
            </w:r>
          </w:p>
        </w:tc>
        <w:tc>
          <w:tcPr>
            <w:tcW w:w="1357" w:type="dxa"/>
            <w:noWrap/>
            <w:vAlign w:val="center"/>
          </w:tcPr>
          <w:p w14:paraId="6487299D" w14:textId="0C16CE03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10:05am</w:t>
            </w:r>
          </w:p>
        </w:tc>
        <w:tc>
          <w:tcPr>
            <w:tcW w:w="1628" w:type="dxa"/>
            <w:noWrap/>
            <w:vAlign w:val="center"/>
          </w:tcPr>
          <w:p w14:paraId="30544919" w14:textId="2F424991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11:25am</w:t>
            </w:r>
          </w:p>
        </w:tc>
        <w:tc>
          <w:tcPr>
            <w:tcW w:w="1357" w:type="dxa"/>
            <w:vAlign w:val="center"/>
          </w:tcPr>
          <w:p w14:paraId="2C850E7D" w14:textId="26BD759C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11:25am</w:t>
            </w:r>
          </w:p>
        </w:tc>
        <w:tc>
          <w:tcPr>
            <w:tcW w:w="1493" w:type="dxa"/>
            <w:vAlign w:val="center"/>
          </w:tcPr>
          <w:p w14:paraId="0789930D" w14:textId="07092130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12:55pm</w:t>
            </w:r>
          </w:p>
        </w:tc>
        <w:tc>
          <w:tcPr>
            <w:tcW w:w="1492" w:type="dxa"/>
            <w:vAlign w:val="center"/>
          </w:tcPr>
          <w:p w14:paraId="43DB11B2" w14:textId="36B88098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12:55pm</w:t>
            </w:r>
          </w:p>
        </w:tc>
        <w:tc>
          <w:tcPr>
            <w:tcW w:w="1492" w:type="dxa"/>
            <w:vAlign w:val="center"/>
          </w:tcPr>
          <w:p w14:paraId="3E36BAAA" w14:textId="2ED0C41F" w:rsidR="7948D8C6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2:45pm</w:t>
            </w:r>
          </w:p>
        </w:tc>
        <w:tc>
          <w:tcPr>
            <w:tcW w:w="1628" w:type="dxa"/>
            <w:vAlign w:val="center"/>
          </w:tcPr>
          <w:p w14:paraId="4642A771" w14:textId="2ED0C41F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2:45pm</w:t>
            </w:r>
          </w:p>
        </w:tc>
      </w:tr>
      <w:tr w:rsidR="00AA1C9E" w:rsidRPr="007C33E8" w14:paraId="52E162CF" w14:textId="4B7F1F6C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  <w:hideMark/>
          </w:tcPr>
          <w:p w14:paraId="7A761F22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b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Ground Size</w:t>
            </w:r>
          </w:p>
        </w:tc>
        <w:tc>
          <w:tcPr>
            <w:tcW w:w="1493" w:type="dxa"/>
            <w:noWrap/>
            <w:vAlign w:val="center"/>
            <w:hideMark/>
          </w:tcPr>
          <w:p w14:paraId="209551F7" w14:textId="068AE30A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Max: 75m x 50m</w:t>
            </w:r>
          </w:p>
        </w:tc>
        <w:tc>
          <w:tcPr>
            <w:tcW w:w="1357" w:type="dxa"/>
            <w:noWrap/>
            <w:vAlign w:val="center"/>
            <w:hideMark/>
          </w:tcPr>
          <w:p w14:paraId="1B7638E4" w14:textId="590364C4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Max: 75m x 50m</w:t>
            </w:r>
          </w:p>
        </w:tc>
        <w:tc>
          <w:tcPr>
            <w:tcW w:w="1493" w:type="dxa"/>
            <w:noWrap/>
            <w:vAlign w:val="center"/>
            <w:hideMark/>
          </w:tcPr>
          <w:p w14:paraId="2171333C" w14:textId="5D92BDC5" w:rsidR="0085713F" w:rsidRPr="007C33E8" w:rsidRDefault="1D7C553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6E494B15">
              <w:rPr>
                <w:rFonts w:ascii="Arial" w:eastAsia="Times New Roman" w:hAnsi="Arial" w:cs="Arial"/>
                <w:sz w:val="16"/>
                <w:szCs w:val="16"/>
              </w:rPr>
              <w:t>Full Ground (Where Appropriate)</w:t>
            </w:r>
          </w:p>
        </w:tc>
        <w:tc>
          <w:tcPr>
            <w:tcW w:w="1357" w:type="dxa"/>
            <w:noWrap/>
            <w:vAlign w:val="center"/>
            <w:hideMark/>
          </w:tcPr>
          <w:p w14:paraId="0EC74550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1628" w:type="dxa"/>
            <w:noWrap/>
            <w:vAlign w:val="center"/>
            <w:hideMark/>
          </w:tcPr>
          <w:p w14:paraId="0DBAD09A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1357" w:type="dxa"/>
            <w:vAlign w:val="center"/>
          </w:tcPr>
          <w:p w14:paraId="4534C380" w14:textId="4DEC316B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1493" w:type="dxa"/>
            <w:vAlign w:val="center"/>
          </w:tcPr>
          <w:p w14:paraId="5B84F5FC" w14:textId="7930AB96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1492" w:type="dxa"/>
            <w:vAlign w:val="center"/>
          </w:tcPr>
          <w:p w14:paraId="1ED758E6" w14:textId="5B3391E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1492" w:type="dxa"/>
            <w:vAlign w:val="center"/>
          </w:tcPr>
          <w:p w14:paraId="0794ADE9" w14:textId="647120DC" w:rsidR="7948D8C6" w:rsidRDefault="7948D8C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1628" w:type="dxa"/>
            <w:vAlign w:val="center"/>
          </w:tcPr>
          <w:p w14:paraId="7B23C32C" w14:textId="647120DC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</w:tr>
      <w:tr w:rsidR="00AA1C9E" w:rsidRPr="007C33E8" w14:paraId="43B55994" w14:textId="05EC2358" w:rsidTr="6E494B1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2B988840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bookmarkStart w:id="1" w:name="_Hlk22119343"/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Age Qualification </w:t>
            </w:r>
          </w:p>
        </w:tc>
        <w:tc>
          <w:tcPr>
            <w:tcW w:w="1493" w:type="dxa"/>
            <w:noWrap/>
            <w:vAlign w:val="center"/>
          </w:tcPr>
          <w:p w14:paraId="15AFCC0E" w14:textId="576AD314" w:rsidR="0085713F" w:rsidRPr="007C33E8" w:rsidRDefault="1A70DD84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1/1/1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-30/4/1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357" w:type="dxa"/>
            <w:noWrap/>
            <w:vAlign w:val="center"/>
          </w:tcPr>
          <w:p w14:paraId="1433EF88" w14:textId="03AAF8A6" w:rsidR="0085713F" w:rsidRPr="007C33E8" w:rsidRDefault="1A70DD84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1/1/1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-31/12/1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93" w:type="dxa"/>
            <w:noWrap/>
            <w:vAlign w:val="center"/>
          </w:tcPr>
          <w:p w14:paraId="277901F5" w14:textId="421B47E8" w:rsidR="0085713F" w:rsidRPr="007C33E8" w:rsidRDefault="1A70DD84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1/1/1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-31/12/1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57" w:type="dxa"/>
            <w:noWrap/>
            <w:vAlign w:val="center"/>
          </w:tcPr>
          <w:p w14:paraId="684CEDC4" w14:textId="43FD5A59" w:rsidR="0085713F" w:rsidRPr="007C33E8" w:rsidRDefault="1A70DD84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1/1/1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-31/12/1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noWrap/>
            <w:vAlign w:val="center"/>
          </w:tcPr>
          <w:p w14:paraId="6A4A6945" w14:textId="6ECB207C" w:rsidR="0085713F" w:rsidRPr="007C33E8" w:rsidRDefault="1A70DD84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</w:t>
            </w:r>
            <w:r w:rsidR="426767AE" w:rsidRPr="7948D8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</w:t>
            </w:r>
            <w:r w:rsidR="340778E7" w:rsidRPr="7948D8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57" w:type="dxa"/>
            <w:vAlign w:val="center"/>
          </w:tcPr>
          <w:p w14:paraId="7CFACDAA" w14:textId="10687526" w:rsidR="0085713F" w:rsidRPr="007C33E8" w:rsidRDefault="1A70DD84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93" w:type="dxa"/>
            <w:vAlign w:val="center"/>
          </w:tcPr>
          <w:p w14:paraId="52077B99" w14:textId="7D841D78" w:rsidR="0085713F" w:rsidRPr="007C33E8" w:rsidRDefault="1A70DD84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-31/12/0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92" w:type="dxa"/>
            <w:vAlign w:val="center"/>
          </w:tcPr>
          <w:p w14:paraId="5B16C81B" w14:textId="6A7D99F6" w:rsidR="0085713F" w:rsidRPr="007C33E8" w:rsidRDefault="1A70DD84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1/1/0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-31/12/0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92" w:type="dxa"/>
            <w:vAlign w:val="center"/>
          </w:tcPr>
          <w:p w14:paraId="18FD3469" w14:textId="2851E4CE" w:rsidR="7948D8C6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1/1/0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-31/12/0</w:t>
            </w:r>
            <w:r w:rsidR="003D3D9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628" w:type="dxa"/>
            <w:vAlign w:val="center"/>
          </w:tcPr>
          <w:p w14:paraId="69ED8E38" w14:textId="7EC42F75" w:rsidR="0085713F" w:rsidRPr="007C33E8" w:rsidRDefault="1A70DD84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</w:t>
            </w:r>
            <w:r w:rsidR="1FA2E626" w:rsidRPr="7948D8C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/0</w:t>
            </w:r>
            <w:r w:rsidR="00B63D58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-31/12/0</w:t>
            </w:r>
            <w:r w:rsidR="00B63D5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AA1C9E" w:rsidRPr="007C33E8" w14:paraId="5752EAAB" w14:textId="6633650A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1F3A509E" w14:textId="50A35BFF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Max</w:t>
            </w:r>
            <w:r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.</w:t>
            </w: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 Player Lists</w:t>
            </w:r>
          </w:p>
        </w:tc>
        <w:tc>
          <w:tcPr>
            <w:tcW w:w="1493" w:type="dxa"/>
            <w:noWrap/>
            <w:vAlign w:val="center"/>
          </w:tcPr>
          <w:p w14:paraId="1B338CAD" w14:textId="56D3A948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7" w:type="dxa"/>
            <w:noWrap/>
            <w:vAlign w:val="center"/>
          </w:tcPr>
          <w:p w14:paraId="23A88312" w14:textId="1112253F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noWrap/>
            <w:vAlign w:val="center"/>
          </w:tcPr>
          <w:p w14:paraId="12B90230" w14:textId="002B9F8F" w:rsidR="0085713F" w:rsidRPr="0085713F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7" w:type="dxa"/>
            <w:noWrap/>
            <w:vAlign w:val="center"/>
          </w:tcPr>
          <w:p w14:paraId="5E95AB33" w14:textId="046EB874" w:rsidR="0085713F" w:rsidRPr="0085713F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628" w:type="dxa"/>
            <w:noWrap/>
            <w:vAlign w:val="center"/>
          </w:tcPr>
          <w:p w14:paraId="2ED5B379" w14:textId="6E5DE7E7" w:rsidR="0085713F" w:rsidRPr="0085713F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357" w:type="dxa"/>
            <w:vAlign w:val="center"/>
          </w:tcPr>
          <w:p w14:paraId="6A154851" w14:textId="5E90792E" w:rsidR="0085713F" w:rsidRPr="0085713F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493" w:type="dxa"/>
            <w:vAlign w:val="center"/>
          </w:tcPr>
          <w:p w14:paraId="78076DE8" w14:textId="1245775E" w:rsidR="0085713F" w:rsidRPr="0085713F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492" w:type="dxa"/>
            <w:vAlign w:val="center"/>
          </w:tcPr>
          <w:p w14:paraId="022ADB76" w14:textId="3D7C828F" w:rsidR="0085713F" w:rsidRPr="0085713F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492" w:type="dxa"/>
            <w:vAlign w:val="center"/>
          </w:tcPr>
          <w:p w14:paraId="4948FC39" w14:textId="02621F3A" w:rsidR="72AC5E18" w:rsidRDefault="72AC5E18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628" w:type="dxa"/>
            <w:vAlign w:val="center"/>
          </w:tcPr>
          <w:p w14:paraId="19CCB011" w14:textId="08FDC6F4" w:rsidR="0085713F" w:rsidRPr="0085713F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5A2B3860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37205669" w:rsidRPr="5A2B38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AA1C9E" w:rsidRPr="007C33E8" w14:paraId="7685B676" w14:textId="1D67DF42" w:rsidTr="6E494B1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  <w:hideMark/>
          </w:tcPr>
          <w:p w14:paraId="6BAE9BD1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Players on Ground</w:t>
            </w:r>
          </w:p>
        </w:tc>
        <w:tc>
          <w:tcPr>
            <w:tcW w:w="1493" w:type="dxa"/>
            <w:noWrap/>
            <w:vAlign w:val="center"/>
            <w:hideMark/>
          </w:tcPr>
          <w:p w14:paraId="249CA134" w14:textId="7C1AD02D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Min: 7 Max: 9</w:t>
            </w:r>
          </w:p>
        </w:tc>
        <w:tc>
          <w:tcPr>
            <w:tcW w:w="1357" w:type="dxa"/>
            <w:noWrap/>
            <w:vAlign w:val="center"/>
            <w:hideMark/>
          </w:tcPr>
          <w:p w14:paraId="27E12088" w14:textId="02025B19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Min:7 Max:9</w:t>
            </w:r>
          </w:p>
        </w:tc>
        <w:tc>
          <w:tcPr>
            <w:tcW w:w="1493" w:type="dxa"/>
            <w:noWrap/>
            <w:vAlign w:val="center"/>
            <w:hideMark/>
          </w:tcPr>
          <w:p w14:paraId="02A9D6AE" w14:textId="546291D4" w:rsidR="0085713F" w:rsidRPr="0085713F" w:rsidRDefault="00273DFA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 14 Max:18</w:t>
            </w:r>
          </w:p>
        </w:tc>
        <w:tc>
          <w:tcPr>
            <w:tcW w:w="1357" w:type="dxa"/>
            <w:noWrap/>
            <w:vAlign w:val="center"/>
            <w:hideMark/>
          </w:tcPr>
          <w:p w14:paraId="489D7972" w14:textId="16360DED" w:rsidR="0085713F" w:rsidRPr="0085713F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 14 Max:18</w:t>
            </w:r>
          </w:p>
        </w:tc>
        <w:tc>
          <w:tcPr>
            <w:tcW w:w="1628" w:type="dxa"/>
            <w:noWrap/>
            <w:vAlign w:val="center"/>
            <w:hideMark/>
          </w:tcPr>
          <w:p w14:paraId="5C48F902" w14:textId="0A3B1A62" w:rsidR="0085713F" w:rsidRPr="0085713F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 14 Max:18</w:t>
            </w:r>
          </w:p>
        </w:tc>
        <w:tc>
          <w:tcPr>
            <w:tcW w:w="1357" w:type="dxa"/>
            <w:vAlign w:val="center"/>
          </w:tcPr>
          <w:p w14:paraId="0F52A56F" w14:textId="179E574D" w:rsidR="0085713F" w:rsidRPr="0085713F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 14 Max:18</w:t>
            </w:r>
          </w:p>
        </w:tc>
        <w:tc>
          <w:tcPr>
            <w:tcW w:w="1493" w:type="dxa"/>
            <w:vAlign w:val="center"/>
          </w:tcPr>
          <w:p w14:paraId="58F1FFBB" w14:textId="65B88EC2" w:rsidR="0085713F" w:rsidRPr="0085713F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 14 Max:18</w:t>
            </w:r>
          </w:p>
        </w:tc>
        <w:tc>
          <w:tcPr>
            <w:tcW w:w="1492" w:type="dxa"/>
            <w:vAlign w:val="center"/>
          </w:tcPr>
          <w:p w14:paraId="5495D4C1" w14:textId="0AAC2AEB" w:rsidR="0085713F" w:rsidRPr="0085713F" w:rsidRDefault="1A70DD84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Min: 14 Max:1</w:t>
            </w:r>
            <w:r w:rsidR="795131FA" w:rsidRPr="7948D8C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92" w:type="dxa"/>
            <w:vAlign w:val="center"/>
          </w:tcPr>
          <w:p w14:paraId="7B55FFA9" w14:textId="7C529B00" w:rsidR="7948D8C6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Min: 14 Max:1</w:t>
            </w:r>
            <w:r w:rsidR="1C3BEC4B" w:rsidRPr="7948D8C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628" w:type="dxa"/>
            <w:vAlign w:val="center"/>
          </w:tcPr>
          <w:p w14:paraId="59BD9F72" w14:textId="19B5E358" w:rsidR="0085713F" w:rsidRPr="0085713F" w:rsidRDefault="1A70DD84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Min: 14 Max:1</w:t>
            </w:r>
            <w:r w:rsidR="04D464F5" w:rsidRPr="7948D8C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bookmarkEnd w:id="1"/>
      <w:tr w:rsidR="00AA1C9E" w:rsidRPr="007C33E8" w14:paraId="4F4D9FD9" w14:textId="76412B0A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  <w:hideMark/>
          </w:tcPr>
          <w:p w14:paraId="02B5CCEC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Players on Bench</w:t>
            </w:r>
          </w:p>
        </w:tc>
        <w:tc>
          <w:tcPr>
            <w:tcW w:w="1493" w:type="dxa"/>
            <w:noWrap/>
            <w:vAlign w:val="center"/>
            <w:hideMark/>
          </w:tcPr>
          <w:p w14:paraId="741B71DA" w14:textId="77777777" w:rsidR="0085713F" w:rsidRPr="00AA1C9E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4-way Rotation</w:t>
            </w:r>
          </w:p>
          <w:p w14:paraId="13833D8C" w14:textId="4BB1A8F0" w:rsidR="0085713F" w:rsidRPr="00AA1C9E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(Back-Mid-Fwd)</w:t>
            </w:r>
          </w:p>
        </w:tc>
        <w:tc>
          <w:tcPr>
            <w:tcW w:w="1357" w:type="dxa"/>
            <w:noWrap/>
            <w:vAlign w:val="center"/>
            <w:hideMark/>
          </w:tcPr>
          <w:p w14:paraId="4729FEC8" w14:textId="77777777" w:rsidR="0085713F" w:rsidRPr="00AA1C9E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4-way Rotation</w:t>
            </w:r>
          </w:p>
          <w:p w14:paraId="2CDCE61A" w14:textId="312025FC" w:rsidR="0085713F" w:rsidRPr="00AA1C9E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(Back-Mid-Fwd)</w:t>
            </w:r>
          </w:p>
        </w:tc>
        <w:tc>
          <w:tcPr>
            <w:tcW w:w="1493" w:type="dxa"/>
            <w:noWrap/>
            <w:vAlign w:val="center"/>
            <w:hideMark/>
          </w:tcPr>
          <w:p w14:paraId="31742D71" w14:textId="395DFA88" w:rsidR="0085713F" w:rsidRPr="0085713F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357" w:type="dxa"/>
            <w:noWrap/>
            <w:vAlign w:val="center"/>
            <w:hideMark/>
          </w:tcPr>
          <w:p w14:paraId="51001227" w14:textId="3F29C571" w:rsidR="0085713F" w:rsidRPr="0085713F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628" w:type="dxa"/>
            <w:noWrap/>
            <w:vAlign w:val="center"/>
            <w:hideMark/>
          </w:tcPr>
          <w:p w14:paraId="0AC554A9" w14:textId="4912DB54" w:rsidR="0085713F" w:rsidRPr="0085713F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357" w:type="dxa"/>
            <w:vAlign w:val="center"/>
          </w:tcPr>
          <w:p w14:paraId="786D7DE3" w14:textId="6B554DA4" w:rsidR="0085713F" w:rsidRPr="0085713F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93" w:type="dxa"/>
            <w:vAlign w:val="center"/>
          </w:tcPr>
          <w:p w14:paraId="4D6F946D" w14:textId="3C36C045" w:rsidR="0085713F" w:rsidRPr="0085713F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92" w:type="dxa"/>
            <w:vAlign w:val="center"/>
          </w:tcPr>
          <w:p w14:paraId="6022430B" w14:textId="19A03034" w:rsidR="0085713F" w:rsidRPr="0085713F" w:rsidRDefault="663E7B35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92" w:type="dxa"/>
            <w:vAlign w:val="center"/>
          </w:tcPr>
          <w:p w14:paraId="3FF057CC" w14:textId="73E4E48E" w:rsidR="7948D8C6" w:rsidRDefault="008D710D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628" w:type="dxa"/>
            <w:vAlign w:val="center"/>
          </w:tcPr>
          <w:p w14:paraId="7E7E1935" w14:textId="7FC7F5C2" w:rsidR="0085713F" w:rsidRPr="0085713F" w:rsidRDefault="392E46C1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D648AB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bookmarkEnd w:id="0"/>
      <w:tr w:rsidR="00AA1C9E" w:rsidRPr="007C33E8" w14:paraId="010016A2" w14:textId="1FC7B9D7" w:rsidTr="6E494B1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6FFA3A78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Officials on Bench</w:t>
            </w:r>
          </w:p>
        </w:tc>
        <w:tc>
          <w:tcPr>
            <w:tcW w:w="1493" w:type="dxa"/>
            <w:noWrap/>
            <w:vAlign w:val="center"/>
          </w:tcPr>
          <w:p w14:paraId="6DA20A59" w14:textId="2DC03390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noWrap/>
            <w:vAlign w:val="center"/>
          </w:tcPr>
          <w:p w14:paraId="7C73E2CD" w14:textId="4FB6FE74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93" w:type="dxa"/>
            <w:noWrap/>
            <w:vAlign w:val="center"/>
          </w:tcPr>
          <w:p w14:paraId="04D0D706" w14:textId="3A4C7FF5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noWrap/>
            <w:vAlign w:val="center"/>
          </w:tcPr>
          <w:p w14:paraId="5AD5C118" w14:textId="23D5AF59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8" w:type="dxa"/>
            <w:noWrap/>
            <w:vAlign w:val="center"/>
          </w:tcPr>
          <w:p w14:paraId="555D8D3C" w14:textId="57B4BEE6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vAlign w:val="center"/>
          </w:tcPr>
          <w:p w14:paraId="1D213EB7" w14:textId="4C0C680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93" w:type="dxa"/>
            <w:vAlign w:val="center"/>
          </w:tcPr>
          <w:p w14:paraId="613DB09E" w14:textId="12FFB2A8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92" w:type="dxa"/>
            <w:vAlign w:val="center"/>
          </w:tcPr>
          <w:p w14:paraId="5C35240E" w14:textId="76758FE6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92" w:type="dxa"/>
            <w:vAlign w:val="center"/>
          </w:tcPr>
          <w:p w14:paraId="7110F3AA" w14:textId="171E6597" w:rsidR="7948D8C6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28" w:type="dxa"/>
            <w:vAlign w:val="center"/>
          </w:tcPr>
          <w:p w14:paraId="1FF6313C" w14:textId="171E659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AA1C9E" w:rsidRPr="007C33E8" w14:paraId="58DC47D1" w14:textId="175C3C08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7B71048A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Evening up Rule</w:t>
            </w:r>
          </w:p>
        </w:tc>
        <w:tc>
          <w:tcPr>
            <w:tcW w:w="1493" w:type="dxa"/>
            <w:noWrap/>
            <w:vAlign w:val="center"/>
          </w:tcPr>
          <w:p w14:paraId="39C80B1C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noWrap/>
            <w:vAlign w:val="center"/>
          </w:tcPr>
          <w:p w14:paraId="4A5F029E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3" w:type="dxa"/>
            <w:noWrap/>
            <w:vAlign w:val="center"/>
          </w:tcPr>
          <w:p w14:paraId="39F4523F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noWrap/>
            <w:vAlign w:val="center"/>
          </w:tcPr>
          <w:p w14:paraId="6D041579" w14:textId="7CC670EB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1628" w:type="dxa"/>
            <w:noWrap/>
            <w:vAlign w:val="center"/>
          </w:tcPr>
          <w:p w14:paraId="50B8B3F3" w14:textId="0C94C1E0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1357" w:type="dxa"/>
            <w:vAlign w:val="center"/>
          </w:tcPr>
          <w:p w14:paraId="19A8D4E5" w14:textId="41DE70C3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1493" w:type="dxa"/>
            <w:vAlign w:val="center"/>
          </w:tcPr>
          <w:p w14:paraId="1B9584DD" w14:textId="0D98C022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1492" w:type="dxa"/>
            <w:vAlign w:val="center"/>
          </w:tcPr>
          <w:p w14:paraId="284FBBCF" w14:textId="380FA348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1492" w:type="dxa"/>
            <w:vAlign w:val="center"/>
          </w:tcPr>
          <w:p w14:paraId="07934412" w14:textId="4AF7CD35" w:rsidR="7948D8C6" w:rsidRDefault="7948D8C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1628" w:type="dxa"/>
            <w:vAlign w:val="center"/>
          </w:tcPr>
          <w:p w14:paraId="13FFF1DF" w14:textId="4AF7CD35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</w:tr>
      <w:tr w:rsidR="00AA1C9E" w:rsidRPr="007C33E8" w14:paraId="03C82A04" w14:textId="34AF7801" w:rsidTr="6E494B1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15BC1543" w14:textId="35F9B425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Ball</w:t>
            </w:r>
          </w:p>
        </w:tc>
        <w:tc>
          <w:tcPr>
            <w:tcW w:w="1493" w:type="dxa"/>
            <w:noWrap/>
            <w:vAlign w:val="center"/>
          </w:tcPr>
          <w:p w14:paraId="6B887A3D" w14:textId="28353AC2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(Synthetic)</w:t>
            </w:r>
          </w:p>
        </w:tc>
        <w:tc>
          <w:tcPr>
            <w:tcW w:w="1357" w:type="dxa"/>
            <w:noWrap/>
            <w:vAlign w:val="center"/>
          </w:tcPr>
          <w:p w14:paraId="6DC65A43" w14:textId="2555C302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2 (Synthetic)</w:t>
            </w:r>
          </w:p>
        </w:tc>
        <w:tc>
          <w:tcPr>
            <w:tcW w:w="1493" w:type="dxa"/>
            <w:noWrap/>
            <w:vAlign w:val="center"/>
          </w:tcPr>
          <w:p w14:paraId="6D81AFF4" w14:textId="2D68DD3B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2 (Synthetic)</w:t>
            </w:r>
          </w:p>
        </w:tc>
        <w:tc>
          <w:tcPr>
            <w:tcW w:w="1357" w:type="dxa"/>
            <w:noWrap/>
            <w:vAlign w:val="center"/>
          </w:tcPr>
          <w:p w14:paraId="234807F9" w14:textId="78434C05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3 (Synthetic)</w:t>
            </w:r>
          </w:p>
        </w:tc>
        <w:tc>
          <w:tcPr>
            <w:tcW w:w="1628" w:type="dxa"/>
            <w:noWrap/>
            <w:vAlign w:val="center"/>
          </w:tcPr>
          <w:p w14:paraId="1D669754" w14:textId="028C9A98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3 (Synthetic)</w:t>
            </w:r>
          </w:p>
        </w:tc>
        <w:tc>
          <w:tcPr>
            <w:tcW w:w="1357" w:type="dxa"/>
            <w:vAlign w:val="center"/>
          </w:tcPr>
          <w:p w14:paraId="6BF978E3" w14:textId="53378883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4 (Synthetic)</w:t>
            </w:r>
          </w:p>
        </w:tc>
        <w:tc>
          <w:tcPr>
            <w:tcW w:w="1493" w:type="dxa"/>
            <w:vAlign w:val="center"/>
          </w:tcPr>
          <w:p w14:paraId="5159BCBB" w14:textId="0D43FB56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4 (Leather)</w:t>
            </w:r>
          </w:p>
        </w:tc>
        <w:tc>
          <w:tcPr>
            <w:tcW w:w="1492" w:type="dxa"/>
            <w:vAlign w:val="center"/>
          </w:tcPr>
          <w:p w14:paraId="049634C2" w14:textId="776D995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5 (Leather)</w:t>
            </w:r>
          </w:p>
        </w:tc>
        <w:tc>
          <w:tcPr>
            <w:tcW w:w="1492" w:type="dxa"/>
            <w:vAlign w:val="center"/>
          </w:tcPr>
          <w:p w14:paraId="0C8F2328" w14:textId="5624FBF0" w:rsidR="7948D8C6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Size 5 (leather)</w:t>
            </w:r>
          </w:p>
        </w:tc>
        <w:tc>
          <w:tcPr>
            <w:tcW w:w="1628" w:type="dxa"/>
            <w:vAlign w:val="center"/>
          </w:tcPr>
          <w:p w14:paraId="4CF33809" w14:textId="5624FBF0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5 (leather)</w:t>
            </w:r>
          </w:p>
        </w:tc>
      </w:tr>
      <w:tr w:rsidR="00AA1C9E" w:rsidRPr="007C33E8" w14:paraId="422C2A5E" w14:textId="4E10F5BA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31008D48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Quarter Duration</w:t>
            </w:r>
          </w:p>
        </w:tc>
        <w:tc>
          <w:tcPr>
            <w:tcW w:w="1493" w:type="dxa"/>
            <w:noWrap/>
            <w:vAlign w:val="center"/>
          </w:tcPr>
          <w:p w14:paraId="7D38D4F9" w14:textId="53728661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57" w:type="dxa"/>
            <w:noWrap/>
            <w:vAlign w:val="center"/>
          </w:tcPr>
          <w:p w14:paraId="084F6226" w14:textId="7EE704CF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93" w:type="dxa"/>
            <w:noWrap/>
            <w:vAlign w:val="center"/>
          </w:tcPr>
          <w:p w14:paraId="687511DC" w14:textId="305C3419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57" w:type="dxa"/>
            <w:noWrap/>
            <w:vAlign w:val="center"/>
          </w:tcPr>
          <w:p w14:paraId="6E3B1EC1" w14:textId="44400CC9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628" w:type="dxa"/>
            <w:noWrap/>
            <w:vAlign w:val="center"/>
          </w:tcPr>
          <w:p w14:paraId="6D17B94A" w14:textId="2D88B00D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357" w:type="dxa"/>
            <w:vAlign w:val="center"/>
          </w:tcPr>
          <w:p w14:paraId="6DE9104D" w14:textId="664BE975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493" w:type="dxa"/>
            <w:vAlign w:val="center"/>
          </w:tcPr>
          <w:p w14:paraId="6FCB00AA" w14:textId="65859111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492" w:type="dxa"/>
            <w:vAlign w:val="center"/>
          </w:tcPr>
          <w:p w14:paraId="77DA7CB4" w14:textId="69EFC361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492" w:type="dxa"/>
            <w:vAlign w:val="center"/>
          </w:tcPr>
          <w:p w14:paraId="051EDF78" w14:textId="3555BBA0" w:rsidR="7948D8C6" w:rsidRDefault="7948D8C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628" w:type="dxa"/>
            <w:vAlign w:val="center"/>
          </w:tcPr>
          <w:p w14:paraId="500BCC78" w14:textId="3555BBA0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AA1C9E" w:rsidRPr="007C33E8" w14:paraId="0D96DDD8" w14:textId="1F4D02CB" w:rsidTr="6E494B1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336233F0" w14:textId="616BB434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Break Duration </w:t>
            </w:r>
          </w:p>
        </w:tc>
        <w:tc>
          <w:tcPr>
            <w:tcW w:w="1493" w:type="dxa"/>
            <w:noWrap/>
            <w:vAlign w:val="center"/>
          </w:tcPr>
          <w:p w14:paraId="596F4538" w14:textId="1B785CED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5-5-5</w:t>
            </w:r>
          </w:p>
        </w:tc>
        <w:tc>
          <w:tcPr>
            <w:tcW w:w="1357" w:type="dxa"/>
            <w:noWrap/>
            <w:vAlign w:val="center"/>
          </w:tcPr>
          <w:p w14:paraId="1CBF56AE" w14:textId="7FB07A99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5-5-5</w:t>
            </w:r>
          </w:p>
        </w:tc>
        <w:tc>
          <w:tcPr>
            <w:tcW w:w="1493" w:type="dxa"/>
            <w:noWrap/>
            <w:vAlign w:val="center"/>
          </w:tcPr>
          <w:p w14:paraId="736D02D0" w14:textId="5C4767F1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5-5-5</w:t>
            </w:r>
          </w:p>
        </w:tc>
        <w:tc>
          <w:tcPr>
            <w:tcW w:w="1357" w:type="dxa"/>
            <w:noWrap/>
            <w:vAlign w:val="center"/>
          </w:tcPr>
          <w:p w14:paraId="3811C8D8" w14:textId="14CC821F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1628" w:type="dxa"/>
            <w:noWrap/>
            <w:vAlign w:val="center"/>
          </w:tcPr>
          <w:p w14:paraId="1D52D3DF" w14:textId="113BFFE1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1357" w:type="dxa"/>
            <w:vAlign w:val="center"/>
          </w:tcPr>
          <w:p w14:paraId="64A61DC0" w14:textId="094814FC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1493" w:type="dxa"/>
            <w:vAlign w:val="center"/>
          </w:tcPr>
          <w:p w14:paraId="524E3215" w14:textId="122D01FA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1492" w:type="dxa"/>
            <w:vAlign w:val="center"/>
          </w:tcPr>
          <w:p w14:paraId="54BEDE11" w14:textId="2E2750DB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1492" w:type="dxa"/>
            <w:vAlign w:val="center"/>
          </w:tcPr>
          <w:p w14:paraId="23E7F469" w14:textId="350BA957" w:rsidR="7948D8C6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1628" w:type="dxa"/>
            <w:vAlign w:val="center"/>
          </w:tcPr>
          <w:p w14:paraId="4E21063A" w14:textId="350BA95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</w:tr>
      <w:tr w:rsidR="00AA1C9E" w:rsidRPr="007C33E8" w14:paraId="19EB0A48" w14:textId="4EF092DB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6FC9540C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Scoring/Results/ Ladders</w:t>
            </w:r>
          </w:p>
        </w:tc>
        <w:tc>
          <w:tcPr>
            <w:tcW w:w="1493" w:type="dxa"/>
            <w:noWrap/>
            <w:vAlign w:val="center"/>
          </w:tcPr>
          <w:p w14:paraId="19AA537D" w14:textId="6FF9E7F1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No Scores, ladders</w:t>
            </w:r>
          </w:p>
        </w:tc>
        <w:tc>
          <w:tcPr>
            <w:tcW w:w="1357" w:type="dxa"/>
            <w:noWrap/>
            <w:vAlign w:val="center"/>
          </w:tcPr>
          <w:p w14:paraId="36519117" w14:textId="5E854B1A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No Scores, ladders</w:t>
            </w:r>
          </w:p>
        </w:tc>
        <w:tc>
          <w:tcPr>
            <w:tcW w:w="1493" w:type="dxa"/>
            <w:noWrap/>
            <w:vAlign w:val="center"/>
          </w:tcPr>
          <w:p w14:paraId="7237FF69" w14:textId="117E6AA8" w:rsidR="0085713F" w:rsidRPr="007C33E8" w:rsidRDefault="0A4658B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6E494B15">
              <w:rPr>
                <w:rFonts w:ascii="Arial" w:eastAsia="Times New Roman" w:hAnsi="Arial" w:cs="Arial"/>
                <w:sz w:val="16"/>
                <w:szCs w:val="16"/>
              </w:rPr>
              <w:t xml:space="preserve">Taken but not shown on scoreboard or </w:t>
            </w:r>
            <w:r w:rsidR="0085713F" w:rsidRPr="6E494B15">
              <w:rPr>
                <w:rFonts w:ascii="Calibri" w:hAnsi="Calibri"/>
                <w:i/>
                <w:iCs/>
                <w:sz w:val="16"/>
                <w:szCs w:val="16"/>
              </w:rPr>
              <w:t xml:space="preserve"> published)</w:t>
            </w:r>
          </w:p>
        </w:tc>
        <w:tc>
          <w:tcPr>
            <w:tcW w:w="1357" w:type="dxa"/>
            <w:noWrap/>
            <w:vAlign w:val="center"/>
          </w:tcPr>
          <w:p w14:paraId="694E5A1A" w14:textId="54D2FA3C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noWrap/>
            <w:vAlign w:val="center"/>
          </w:tcPr>
          <w:p w14:paraId="7DE37421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vAlign w:val="center"/>
          </w:tcPr>
          <w:p w14:paraId="763E7D2B" w14:textId="38CF9596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3" w:type="dxa"/>
            <w:vAlign w:val="center"/>
          </w:tcPr>
          <w:p w14:paraId="76C76165" w14:textId="3CD6B001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5032541D" w14:textId="132AF8E6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1A9FDC58" w14:textId="42615E80" w:rsidR="7948D8C6" w:rsidRDefault="7948D8C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vAlign w:val="center"/>
          </w:tcPr>
          <w:p w14:paraId="5670649C" w14:textId="42615E80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AA1C9E" w:rsidRPr="007C33E8" w14:paraId="58D5B7A7" w14:textId="4A6AF191" w:rsidTr="6E494B1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68F61C09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Finals</w:t>
            </w:r>
          </w:p>
        </w:tc>
        <w:tc>
          <w:tcPr>
            <w:tcW w:w="1493" w:type="dxa"/>
            <w:noWrap/>
            <w:vAlign w:val="center"/>
          </w:tcPr>
          <w:p w14:paraId="449E61BB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357" w:type="dxa"/>
            <w:noWrap/>
            <w:vAlign w:val="center"/>
          </w:tcPr>
          <w:p w14:paraId="0B182252" w14:textId="5223171F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493" w:type="dxa"/>
            <w:noWrap/>
            <w:vAlign w:val="center"/>
          </w:tcPr>
          <w:p w14:paraId="37E96008" w14:textId="16977716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357" w:type="dxa"/>
            <w:noWrap/>
            <w:vAlign w:val="center"/>
          </w:tcPr>
          <w:p w14:paraId="0F15EE3F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</w:p>
        </w:tc>
        <w:tc>
          <w:tcPr>
            <w:tcW w:w="1628" w:type="dxa"/>
            <w:noWrap/>
            <w:vAlign w:val="center"/>
          </w:tcPr>
          <w:p w14:paraId="5761AA79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</w:p>
        </w:tc>
        <w:tc>
          <w:tcPr>
            <w:tcW w:w="1357" w:type="dxa"/>
            <w:vAlign w:val="center"/>
          </w:tcPr>
          <w:p w14:paraId="0E141C95" w14:textId="2C73317D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</w:p>
        </w:tc>
        <w:tc>
          <w:tcPr>
            <w:tcW w:w="1493" w:type="dxa"/>
            <w:vAlign w:val="center"/>
          </w:tcPr>
          <w:p w14:paraId="730F2338" w14:textId="5A3E4BD8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</w:p>
        </w:tc>
        <w:tc>
          <w:tcPr>
            <w:tcW w:w="1492" w:type="dxa"/>
            <w:vAlign w:val="center"/>
          </w:tcPr>
          <w:p w14:paraId="4A70A57C" w14:textId="22F08998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</w:p>
        </w:tc>
        <w:tc>
          <w:tcPr>
            <w:tcW w:w="1492" w:type="dxa"/>
            <w:vAlign w:val="center"/>
          </w:tcPr>
          <w:p w14:paraId="344F1747" w14:textId="00DB43D2" w:rsidR="7948D8C6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</w:p>
        </w:tc>
        <w:tc>
          <w:tcPr>
            <w:tcW w:w="1628" w:type="dxa"/>
            <w:vAlign w:val="center"/>
          </w:tcPr>
          <w:p w14:paraId="4EFA669A" w14:textId="00DB43D2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</w:p>
        </w:tc>
      </w:tr>
      <w:tr w:rsidR="00AA1C9E" w:rsidRPr="007C33E8" w14:paraId="5E99CDC6" w14:textId="495E98B2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19F35763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Umpires</w:t>
            </w:r>
          </w:p>
        </w:tc>
        <w:tc>
          <w:tcPr>
            <w:tcW w:w="1493" w:type="dxa"/>
            <w:noWrap/>
            <w:vAlign w:val="center"/>
          </w:tcPr>
          <w:p w14:paraId="276C4303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1 (EFNL)</w:t>
            </w:r>
          </w:p>
          <w:p w14:paraId="462C59FD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0</w:t>
            </w:r>
          </w:p>
        </w:tc>
        <w:tc>
          <w:tcPr>
            <w:tcW w:w="1357" w:type="dxa"/>
            <w:noWrap/>
            <w:vAlign w:val="center"/>
          </w:tcPr>
          <w:p w14:paraId="2E850C9D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1 (EFNL)</w:t>
            </w:r>
          </w:p>
          <w:p w14:paraId="0E4BB957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493" w:type="dxa"/>
            <w:noWrap/>
            <w:vAlign w:val="center"/>
          </w:tcPr>
          <w:p w14:paraId="0A11F681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1 (EFNL)</w:t>
            </w:r>
          </w:p>
          <w:p w14:paraId="6E8A87E9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357" w:type="dxa"/>
            <w:noWrap/>
            <w:vAlign w:val="center"/>
          </w:tcPr>
          <w:p w14:paraId="538CD9F9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6C9AC9CB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628" w:type="dxa"/>
            <w:noWrap/>
            <w:vAlign w:val="center"/>
          </w:tcPr>
          <w:p w14:paraId="093C6F4E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3FEF68F1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357" w:type="dxa"/>
            <w:vAlign w:val="center"/>
          </w:tcPr>
          <w:p w14:paraId="6820307A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732FC08F" w14:textId="6CFB1456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493" w:type="dxa"/>
            <w:vAlign w:val="center"/>
          </w:tcPr>
          <w:p w14:paraId="77480AAB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3BDDE532" w14:textId="010CB951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492" w:type="dxa"/>
            <w:vAlign w:val="center"/>
          </w:tcPr>
          <w:p w14:paraId="602E0CB9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57FC6FF4" w14:textId="7A250881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492" w:type="dxa"/>
            <w:vAlign w:val="center"/>
          </w:tcPr>
          <w:p w14:paraId="42988BFB" w14:textId="77777777" w:rsidR="7948D8C6" w:rsidRDefault="7948D8C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16CC367C" w14:textId="0BBD6CEF" w:rsidR="7948D8C6" w:rsidRDefault="7948D8C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628" w:type="dxa"/>
            <w:vAlign w:val="center"/>
          </w:tcPr>
          <w:p w14:paraId="79C42D8D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47735280" w14:textId="0BBD6CEF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</w:tr>
      <w:tr w:rsidR="00AA1C9E" w:rsidRPr="007C33E8" w14:paraId="105E6DD9" w14:textId="2E2DFFEF" w:rsidTr="6E494B1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  <w:hideMark/>
          </w:tcPr>
          <w:p w14:paraId="4D78182B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Tackling/ Bumping</w:t>
            </w:r>
          </w:p>
        </w:tc>
        <w:tc>
          <w:tcPr>
            <w:tcW w:w="1493" w:type="dxa"/>
            <w:noWrap/>
            <w:vAlign w:val="center"/>
            <w:hideMark/>
          </w:tcPr>
          <w:p w14:paraId="13441166" w14:textId="4B5172DA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357" w:type="dxa"/>
            <w:noWrap/>
            <w:vAlign w:val="center"/>
            <w:hideMark/>
          </w:tcPr>
          <w:p w14:paraId="355C3F7C" w14:textId="119119FE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493" w:type="dxa"/>
            <w:noWrap/>
            <w:vAlign w:val="center"/>
            <w:hideMark/>
          </w:tcPr>
          <w:p w14:paraId="2EFC5230" w14:textId="2C9FBF50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Stand-up tackle</w:t>
            </w:r>
          </w:p>
        </w:tc>
        <w:tc>
          <w:tcPr>
            <w:tcW w:w="1357" w:type="dxa"/>
            <w:noWrap/>
            <w:vAlign w:val="center"/>
            <w:hideMark/>
          </w:tcPr>
          <w:p w14:paraId="20E9C29F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noWrap/>
            <w:vAlign w:val="center"/>
            <w:hideMark/>
          </w:tcPr>
          <w:p w14:paraId="42DC16AB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vAlign w:val="center"/>
          </w:tcPr>
          <w:p w14:paraId="7FF07055" w14:textId="5768C798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3" w:type="dxa"/>
            <w:vAlign w:val="center"/>
          </w:tcPr>
          <w:p w14:paraId="23D66808" w14:textId="69BDE5D6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1808B16F" w14:textId="352737DB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37B02E1E" w14:textId="3C96A2BA" w:rsidR="7948D8C6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vAlign w:val="center"/>
          </w:tcPr>
          <w:p w14:paraId="22302336" w14:textId="3C96A2BA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AA1C9E" w:rsidRPr="007C33E8" w14:paraId="2470BDF8" w14:textId="2E05BDB5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  <w:hideMark/>
          </w:tcPr>
          <w:p w14:paraId="11A8DB80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Barging/ Stealing</w:t>
            </w:r>
          </w:p>
        </w:tc>
        <w:tc>
          <w:tcPr>
            <w:tcW w:w="1493" w:type="dxa"/>
            <w:noWrap/>
            <w:vAlign w:val="center"/>
            <w:hideMark/>
          </w:tcPr>
          <w:p w14:paraId="15F983C9" w14:textId="09F18455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357" w:type="dxa"/>
            <w:noWrap/>
            <w:vAlign w:val="center"/>
            <w:hideMark/>
          </w:tcPr>
          <w:p w14:paraId="20417809" w14:textId="51A858C4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493" w:type="dxa"/>
            <w:noWrap/>
            <w:vAlign w:val="center"/>
            <w:hideMark/>
          </w:tcPr>
          <w:p w14:paraId="0AA6A5B9" w14:textId="2CF04514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noWrap/>
            <w:vAlign w:val="center"/>
            <w:hideMark/>
          </w:tcPr>
          <w:p w14:paraId="36306361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noWrap/>
            <w:vAlign w:val="center"/>
            <w:hideMark/>
          </w:tcPr>
          <w:p w14:paraId="79614A6A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vAlign w:val="center"/>
          </w:tcPr>
          <w:p w14:paraId="4D7F1E79" w14:textId="79ED8F0F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3" w:type="dxa"/>
            <w:vAlign w:val="center"/>
          </w:tcPr>
          <w:p w14:paraId="061B0F63" w14:textId="29963C52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289AFC84" w14:textId="0394D1A9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44686194" w14:textId="7F3BF8E3" w:rsidR="7948D8C6" w:rsidRDefault="7948D8C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vAlign w:val="center"/>
          </w:tcPr>
          <w:p w14:paraId="07EF528C" w14:textId="7F3BF8E3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AA1C9E" w:rsidRPr="007C33E8" w14:paraId="3C794F48" w14:textId="4639DA77" w:rsidTr="6E494B1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14349782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Yellow Card</w:t>
            </w:r>
          </w:p>
        </w:tc>
        <w:tc>
          <w:tcPr>
            <w:tcW w:w="1493" w:type="dxa"/>
            <w:noWrap/>
            <w:vAlign w:val="center"/>
          </w:tcPr>
          <w:p w14:paraId="40A5037C" w14:textId="77777777" w:rsidR="0085713F" w:rsidRPr="00AA1C9E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15 Mins – Can be replaced</w:t>
            </w:r>
          </w:p>
        </w:tc>
        <w:tc>
          <w:tcPr>
            <w:tcW w:w="1357" w:type="dxa"/>
            <w:noWrap/>
            <w:vAlign w:val="center"/>
          </w:tcPr>
          <w:p w14:paraId="15837ACD" w14:textId="77777777" w:rsidR="0085713F" w:rsidRPr="00AA1C9E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15 Mins – Can be replaced</w:t>
            </w:r>
          </w:p>
        </w:tc>
        <w:tc>
          <w:tcPr>
            <w:tcW w:w="1493" w:type="dxa"/>
            <w:noWrap/>
            <w:vAlign w:val="center"/>
          </w:tcPr>
          <w:p w14:paraId="700ABA46" w14:textId="77777777" w:rsidR="0085713F" w:rsidRPr="00AA1C9E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15 Mins – Can be replaced</w:t>
            </w:r>
          </w:p>
        </w:tc>
        <w:tc>
          <w:tcPr>
            <w:tcW w:w="1357" w:type="dxa"/>
            <w:noWrap/>
            <w:vAlign w:val="center"/>
          </w:tcPr>
          <w:p w14:paraId="66990B49" w14:textId="77777777" w:rsidR="0085713F" w:rsidRPr="00AA1C9E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15 Mins – Can be replaced</w:t>
            </w:r>
          </w:p>
        </w:tc>
        <w:tc>
          <w:tcPr>
            <w:tcW w:w="1628" w:type="dxa"/>
            <w:noWrap/>
            <w:vAlign w:val="center"/>
          </w:tcPr>
          <w:p w14:paraId="1852D31A" w14:textId="77777777" w:rsidR="0085713F" w:rsidRPr="00AA1C9E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15 Mins – Can be replaced</w:t>
            </w:r>
          </w:p>
        </w:tc>
        <w:tc>
          <w:tcPr>
            <w:tcW w:w="1357" w:type="dxa"/>
            <w:vAlign w:val="center"/>
          </w:tcPr>
          <w:p w14:paraId="250D24FA" w14:textId="5305DBB9" w:rsidR="0085713F" w:rsidRPr="00AA1C9E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15 Mins – Can be replaced</w:t>
            </w:r>
          </w:p>
        </w:tc>
        <w:tc>
          <w:tcPr>
            <w:tcW w:w="1493" w:type="dxa"/>
            <w:vAlign w:val="center"/>
          </w:tcPr>
          <w:p w14:paraId="034A2FC2" w14:textId="22CB2F63" w:rsidR="0085713F" w:rsidRPr="00AA1C9E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15 Mins – Can be replaced</w:t>
            </w:r>
          </w:p>
        </w:tc>
        <w:tc>
          <w:tcPr>
            <w:tcW w:w="1492" w:type="dxa"/>
            <w:vAlign w:val="center"/>
          </w:tcPr>
          <w:p w14:paraId="1DA50D92" w14:textId="67E5A102" w:rsidR="0085713F" w:rsidRPr="00AA1C9E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15 Mins – Can be replaced</w:t>
            </w:r>
          </w:p>
        </w:tc>
        <w:tc>
          <w:tcPr>
            <w:tcW w:w="1492" w:type="dxa"/>
            <w:vAlign w:val="center"/>
          </w:tcPr>
          <w:p w14:paraId="6C2A78AC" w14:textId="6F5EC4D5" w:rsidR="7948D8C6" w:rsidRPr="00AA1C9E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15 Mins – Can be replaced</w:t>
            </w:r>
          </w:p>
        </w:tc>
        <w:tc>
          <w:tcPr>
            <w:tcW w:w="1628" w:type="dxa"/>
            <w:vAlign w:val="center"/>
          </w:tcPr>
          <w:p w14:paraId="0F8CC20E" w14:textId="6F5EC4D5" w:rsidR="0085713F" w:rsidRPr="00AA1C9E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eastAsia="Times New Roman" w:hAnsi="Arial" w:cs="Arial"/>
                <w:sz w:val="14"/>
                <w:szCs w:val="14"/>
              </w:rPr>
              <w:t>15 Mins – Can be replaced</w:t>
            </w:r>
          </w:p>
        </w:tc>
      </w:tr>
      <w:tr w:rsidR="00AA1C9E" w:rsidRPr="007C33E8" w14:paraId="1B760935" w14:textId="01BE4A87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14E357E6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Red Card</w:t>
            </w:r>
          </w:p>
        </w:tc>
        <w:tc>
          <w:tcPr>
            <w:tcW w:w="1493" w:type="dxa"/>
            <w:noWrap/>
            <w:vAlign w:val="center"/>
          </w:tcPr>
          <w:p w14:paraId="70AFC4C1" w14:textId="77777777" w:rsidR="0085713F" w:rsidRPr="00AA1C9E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hAnsi="Arial" w:cs="Arial"/>
                <w:sz w:val="14"/>
                <w:szCs w:val="14"/>
                <w:lang w:val="en-GB"/>
              </w:rPr>
              <w:t>Remainder – can be replaced</w:t>
            </w:r>
          </w:p>
        </w:tc>
        <w:tc>
          <w:tcPr>
            <w:tcW w:w="1357" w:type="dxa"/>
            <w:noWrap/>
            <w:vAlign w:val="center"/>
          </w:tcPr>
          <w:p w14:paraId="221C14C7" w14:textId="77777777" w:rsidR="0085713F" w:rsidRPr="00AA1C9E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hAnsi="Arial" w:cs="Arial"/>
                <w:sz w:val="14"/>
                <w:szCs w:val="14"/>
                <w:lang w:val="en-GB"/>
              </w:rPr>
              <w:t>Remainder – can be replaced</w:t>
            </w:r>
          </w:p>
        </w:tc>
        <w:tc>
          <w:tcPr>
            <w:tcW w:w="1493" w:type="dxa"/>
            <w:noWrap/>
            <w:vAlign w:val="center"/>
          </w:tcPr>
          <w:p w14:paraId="2A55E917" w14:textId="77777777" w:rsidR="0085713F" w:rsidRPr="00AA1C9E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hAnsi="Arial" w:cs="Arial"/>
                <w:sz w:val="14"/>
                <w:szCs w:val="14"/>
                <w:lang w:val="en-GB"/>
              </w:rPr>
              <w:t>Remainder – can be replaced</w:t>
            </w:r>
          </w:p>
        </w:tc>
        <w:tc>
          <w:tcPr>
            <w:tcW w:w="1357" w:type="dxa"/>
            <w:noWrap/>
            <w:vAlign w:val="center"/>
          </w:tcPr>
          <w:p w14:paraId="3CDBE62E" w14:textId="77777777" w:rsidR="0085713F" w:rsidRPr="00AA1C9E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hAnsi="Arial" w:cs="Arial"/>
                <w:sz w:val="14"/>
                <w:szCs w:val="14"/>
                <w:lang w:val="en-GB"/>
              </w:rPr>
              <w:t>Remainder – can be replaced</w:t>
            </w:r>
          </w:p>
        </w:tc>
        <w:tc>
          <w:tcPr>
            <w:tcW w:w="1628" w:type="dxa"/>
            <w:noWrap/>
            <w:vAlign w:val="center"/>
          </w:tcPr>
          <w:p w14:paraId="5B1A4FD8" w14:textId="77777777" w:rsidR="0085713F" w:rsidRPr="00AA1C9E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</w:rPr>
            </w:pPr>
            <w:r w:rsidRPr="00AA1C9E">
              <w:rPr>
                <w:rFonts w:ascii="Arial" w:hAnsi="Arial" w:cs="Arial"/>
                <w:sz w:val="14"/>
                <w:szCs w:val="14"/>
                <w:lang w:val="en-GB"/>
              </w:rPr>
              <w:t>Remainder – can be replaced</w:t>
            </w:r>
          </w:p>
        </w:tc>
        <w:tc>
          <w:tcPr>
            <w:tcW w:w="1357" w:type="dxa"/>
            <w:vAlign w:val="center"/>
          </w:tcPr>
          <w:p w14:paraId="1A94602F" w14:textId="21B209EE" w:rsidR="0085713F" w:rsidRPr="00AA1C9E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A1C9E">
              <w:rPr>
                <w:rFonts w:ascii="Arial" w:hAnsi="Arial" w:cs="Arial"/>
                <w:sz w:val="14"/>
                <w:szCs w:val="14"/>
                <w:lang w:val="en-GB"/>
              </w:rPr>
              <w:t>Remainder – can be replaced</w:t>
            </w:r>
          </w:p>
        </w:tc>
        <w:tc>
          <w:tcPr>
            <w:tcW w:w="1493" w:type="dxa"/>
            <w:vAlign w:val="center"/>
          </w:tcPr>
          <w:p w14:paraId="17209F3B" w14:textId="4633AE53" w:rsidR="0085713F" w:rsidRPr="00AA1C9E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A1C9E">
              <w:rPr>
                <w:rFonts w:ascii="Arial" w:hAnsi="Arial" w:cs="Arial"/>
                <w:sz w:val="14"/>
                <w:szCs w:val="14"/>
                <w:lang w:val="en-GB"/>
              </w:rPr>
              <w:t>Remainder – can be replaced</w:t>
            </w:r>
          </w:p>
        </w:tc>
        <w:tc>
          <w:tcPr>
            <w:tcW w:w="1492" w:type="dxa"/>
            <w:vAlign w:val="center"/>
          </w:tcPr>
          <w:p w14:paraId="6E17A444" w14:textId="47B38F34" w:rsidR="0085713F" w:rsidRPr="00AA1C9E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A1C9E">
              <w:rPr>
                <w:rFonts w:ascii="Arial" w:hAnsi="Arial" w:cs="Arial"/>
                <w:sz w:val="14"/>
                <w:szCs w:val="14"/>
                <w:lang w:val="en-GB"/>
              </w:rPr>
              <w:t>Remainder – can be replaced</w:t>
            </w:r>
          </w:p>
        </w:tc>
        <w:tc>
          <w:tcPr>
            <w:tcW w:w="1492" w:type="dxa"/>
            <w:vAlign w:val="center"/>
          </w:tcPr>
          <w:p w14:paraId="6853FBD4" w14:textId="4E898AB1" w:rsidR="7948D8C6" w:rsidRPr="00AA1C9E" w:rsidRDefault="7948D8C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A1C9E">
              <w:rPr>
                <w:rFonts w:ascii="Arial" w:hAnsi="Arial" w:cs="Arial"/>
                <w:sz w:val="14"/>
                <w:szCs w:val="14"/>
                <w:lang w:val="en-GB"/>
              </w:rPr>
              <w:t>Remainder – can be replaced</w:t>
            </w:r>
          </w:p>
        </w:tc>
        <w:tc>
          <w:tcPr>
            <w:tcW w:w="1628" w:type="dxa"/>
            <w:vAlign w:val="center"/>
          </w:tcPr>
          <w:p w14:paraId="00552D52" w14:textId="4E898AB1" w:rsidR="0085713F" w:rsidRPr="00AA1C9E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A1C9E">
              <w:rPr>
                <w:rFonts w:ascii="Arial" w:hAnsi="Arial" w:cs="Arial"/>
                <w:sz w:val="14"/>
                <w:szCs w:val="14"/>
                <w:lang w:val="en-GB"/>
              </w:rPr>
              <w:t>Remainder – can be replaced</w:t>
            </w:r>
          </w:p>
        </w:tc>
      </w:tr>
      <w:tr w:rsidR="00AA1C9E" w:rsidRPr="007C33E8" w14:paraId="4D74B068" w14:textId="68DD225A" w:rsidTr="6E494B1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1A4BF3C6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Shepherding</w:t>
            </w:r>
          </w:p>
        </w:tc>
        <w:tc>
          <w:tcPr>
            <w:tcW w:w="1493" w:type="dxa"/>
            <w:noWrap/>
            <w:vAlign w:val="center"/>
          </w:tcPr>
          <w:p w14:paraId="6ED3AB46" w14:textId="126B3A0F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357" w:type="dxa"/>
            <w:noWrap/>
            <w:vAlign w:val="center"/>
          </w:tcPr>
          <w:p w14:paraId="495E8D0C" w14:textId="0D2B0E2C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493" w:type="dxa"/>
            <w:noWrap/>
            <w:vAlign w:val="center"/>
          </w:tcPr>
          <w:p w14:paraId="4B55DF7F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noWrap/>
            <w:vAlign w:val="center"/>
          </w:tcPr>
          <w:p w14:paraId="386BF8AF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noWrap/>
            <w:vAlign w:val="center"/>
          </w:tcPr>
          <w:p w14:paraId="21301A7B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vAlign w:val="center"/>
          </w:tcPr>
          <w:p w14:paraId="6848FFBF" w14:textId="05A4C5A4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3" w:type="dxa"/>
            <w:vAlign w:val="center"/>
          </w:tcPr>
          <w:p w14:paraId="0758A8F6" w14:textId="1D3EC58D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24BEA5B0" w14:textId="0C2D62B4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1681F763" w14:textId="240DB414" w:rsidR="7948D8C6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vAlign w:val="center"/>
          </w:tcPr>
          <w:p w14:paraId="5F037532" w14:textId="240DB414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AA1C9E" w:rsidRPr="007C33E8" w14:paraId="611AF3FB" w14:textId="570A1192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10A069D0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Bouncing</w:t>
            </w:r>
          </w:p>
        </w:tc>
        <w:tc>
          <w:tcPr>
            <w:tcW w:w="1493" w:type="dxa"/>
            <w:noWrap/>
            <w:vAlign w:val="center"/>
          </w:tcPr>
          <w:p w14:paraId="750816D8" w14:textId="256EBD05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357" w:type="dxa"/>
            <w:noWrap/>
            <w:vAlign w:val="center"/>
          </w:tcPr>
          <w:p w14:paraId="526144D8" w14:textId="17A1EE3F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493" w:type="dxa"/>
            <w:noWrap/>
            <w:vAlign w:val="center"/>
          </w:tcPr>
          <w:p w14:paraId="789AED5B" w14:textId="2A0D0203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 max</w:t>
            </w:r>
          </w:p>
        </w:tc>
        <w:tc>
          <w:tcPr>
            <w:tcW w:w="1357" w:type="dxa"/>
            <w:noWrap/>
            <w:vAlign w:val="center"/>
          </w:tcPr>
          <w:p w14:paraId="6A90A28F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noWrap/>
            <w:vAlign w:val="center"/>
          </w:tcPr>
          <w:p w14:paraId="49B9345F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vAlign w:val="center"/>
          </w:tcPr>
          <w:p w14:paraId="2B9AE19C" w14:textId="44305ADF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3" w:type="dxa"/>
            <w:vAlign w:val="center"/>
          </w:tcPr>
          <w:p w14:paraId="69043EB3" w14:textId="0E1B01CB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7C2DAAD2" w14:textId="3D2087FC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5B47BFBE" w14:textId="3CC21B76" w:rsidR="7948D8C6" w:rsidRDefault="7948D8C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vAlign w:val="center"/>
          </w:tcPr>
          <w:p w14:paraId="6C618173" w14:textId="3CC21B76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AA1C9E" w:rsidRPr="007C33E8" w14:paraId="52862245" w14:textId="16350DE0" w:rsidTr="6E494B1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620ECB5C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Deliberate kick off the Ground</w:t>
            </w:r>
          </w:p>
        </w:tc>
        <w:tc>
          <w:tcPr>
            <w:tcW w:w="1493" w:type="dxa"/>
            <w:noWrap/>
            <w:vAlign w:val="center"/>
          </w:tcPr>
          <w:p w14:paraId="6C9C66D4" w14:textId="584E2C70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357" w:type="dxa"/>
            <w:noWrap/>
            <w:vAlign w:val="center"/>
          </w:tcPr>
          <w:p w14:paraId="4721CE1F" w14:textId="3A7A16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493" w:type="dxa"/>
            <w:noWrap/>
            <w:vAlign w:val="center"/>
          </w:tcPr>
          <w:p w14:paraId="76ED65E2" w14:textId="79E0B65A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357" w:type="dxa"/>
            <w:noWrap/>
            <w:vAlign w:val="center"/>
          </w:tcPr>
          <w:p w14:paraId="0C6A7B27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noWrap/>
            <w:vAlign w:val="center"/>
          </w:tcPr>
          <w:p w14:paraId="6C0337F2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vAlign w:val="center"/>
          </w:tcPr>
          <w:p w14:paraId="48BA6F80" w14:textId="6793CA94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3" w:type="dxa"/>
            <w:vAlign w:val="center"/>
          </w:tcPr>
          <w:p w14:paraId="3514B67E" w14:textId="2BCF89D3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1E2C3FB3" w14:textId="53E7395F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1387E02B" w14:textId="6890C38E" w:rsidR="7948D8C6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vAlign w:val="center"/>
          </w:tcPr>
          <w:p w14:paraId="4481D51A" w14:textId="62C76C56" w:rsidR="0085713F" w:rsidRPr="007C33E8" w:rsidRDefault="004A6A91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AA1C9E" w:rsidRPr="007C33E8" w14:paraId="0A45BC86" w14:textId="2631E76C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7EDD8582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Marking</w:t>
            </w:r>
          </w:p>
        </w:tc>
        <w:tc>
          <w:tcPr>
            <w:tcW w:w="1493" w:type="dxa"/>
            <w:noWrap/>
            <w:vAlign w:val="center"/>
          </w:tcPr>
          <w:p w14:paraId="1357C145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Any distance</w:t>
            </w:r>
          </w:p>
        </w:tc>
        <w:tc>
          <w:tcPr>
            <w:tcW w:w="1357" w:type="dxa"/>
            <w:noWrap/>
            <w:vAlign w:val="center"/>
          </w:tcPr>
          <w:p w14:paraId="289E1D0E" w14:textId="73A45E3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Any distance</w:t>
            </w:r>
          </w:p>
        </w:tc>
        <w:tc>
          <w:tcPr>
            <w:tcW w:w="1493" w:type="dxa"/>
            <w:noWrap/>
            <w:vAlign w:val="center"/>
          </w:tcPr>
          <w:p w14:paraId="54CD6346" w14:textId="7C0CEF44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No less than 5m</w:t>
            </w:r>
          </w:p>
        </w:tc>
        <w:tc>
          <w:tcPr>
            <w:tcW w:w="1357" w:type="dxa"/>
            <w:noWrap/>
            <w:vAlign w:val="center"/>
          </w:tcPr>
          <w:p w14:paraId="66664F51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noWrap/>
            <w:vAlign w:val="center"/>
          </w:tcPr>
          <w:p w14:paraId="7DFDBCED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vAlign w:val="center"/>
          </w:tcPr>
          <w:p w14:paraId="43F0C4EB" w14:textId="0D9DD463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3" w:type="dxa"/>
            <w:vAlign w:val="center"/>
          </w:tcPr>
          <w:p w14:paraId="6C0B7958" w14:textId="7AE99FB8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373516C5" w14:textId="6FA15A2A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7D6C7A4F" w14:textId="1C0CF512" w:rsidR="7948D8C6" w:rsidRDefault="7948D8C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vAlign w:val="center"/>
          </w:tcPr>
          <w:p w14:paraId="7C145E0D" w14:textId="1C0CF512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AA1C9E" w:rsidRPr="007C33E8" w14:paraId="4B5C732D" w14:textId="6D83BE6C" w:rsidTr="6E494B1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305E0DDD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Playing on</w:t>
            </w:r>
          </w:p>
        </w:tc>
        <w:tc>
          <w:tcPr>
            <w:tcW w:w="1493" w:type="dxa"/>
            <w:noWrap/>
            <w:vAlign w:val="center"/>
          </w:tcPr>
          <w:p w14:paraId="23469F12" w14:textId="718AD9C8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357" w:type="dxa"/>
            <w:noWrap/>
            <w:vAlign w:val="center"/>
          </w:tcPr>
          <w:p w14:paraId="67512976" w14:textId="68663304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493" w:type="dxa"/>
            <w:noWrap/>
            <w:vAlign w:val="center"/>
          </w:tcPr>
          <w:p w14:paraId="2FB08F5A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noWrap/>
            <w:vAlign w:val="center"/>
          </w:tcPr>
          <w:p w14:paraId="2378305C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noWrap/>
            <w:vAlign w:val="center"/>
          </w:tcPr>
          <w:p w14:paraId="54E409E5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vAlign w:val="center"/>
          </w:tcPr>
          <w:p w14:paraId="737B7287" w14:textId="511784AB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3" w:type="dxa"/>
            <w:vAlign w:val="center"/>
          </w:tcPr>
          <w:p w14:paraId="6913F17E" w14:textId="0E4963D9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3872E5D9" w14:textId="30883980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259FB27D" w14:textId="09610140" w:rsidR="7948D8C6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vAlign w:val="center"/>
          </w:tcPr>
          <w:p w14:paraId="3C58EB97" w14:textId="09610140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AA1C9E" w:rsidRPr="007C33E8" w14:paraId="2BAA34D6" w14:textId="49E0ED06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34BB6F26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Advantage</w:t>
            </w:r>
          </w:p>
        </w:tc>
        <w:tc>
          <w:tcPr>
            <w:tcW w:w="1493" w:type="dxa"/>
            <w:noWrap/>
            <w:vAlign w:val="center"/>
          </w:tcPr>
          <w:p w14:paraId="15A3CA91" w14:textId="600596E3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357" w:type="dxa"/>
            <w:noWrap/>
            <w:vAlign w:val="center"/>
          </w:tcPr>
          <w:p w14:paraId="479ED446" w14:textId="6166CD23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493" w:type="dxa"/>
            <w:noWrap/>
            <w:vAlign w:val="center"/>
          </w:tcPr>
          <w:p w14:paraId="334252BA" w14:textId="7429512D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1357" w:type="dxa"/>
            <w:noWrap/>
            <w:vAlign w:val="center"/>
          </w:tcPr>
          <w:p w14:paraId="126C867C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noWrap/>
            <w:vAlign w:val="center"/>
          </w:tcPr>
          <w:p w14:paraId="686FFF83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vAlign w:val="center"/>
          </w:tcPr>
          <w:p w14:paraId="3F6091E5" w14:textId="7512A9C8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3" w:type="dxa"/>
            <w:vAlign w:val="center"/>
          </w:tcPr>
          <w:p w14:paraId="34729BAA" w14:textId="6808460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37E4FF42" w14:textId="20737BCC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010F4665" w14:textId="6979BA4E" w:rsidR="7948D8C6" w:rsidRDefault="7948D8C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vAlign w:val="center"/>
          </w:tcPr>
          <w:p w14:paraId="16C13B7C" w14:textId="6979BA4E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AA1C9E" w:rsidRPr="007C33E8" w14:paraId="6E97966F" w14:textId="5BDD74F9" w:rsidTr="6E494B1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3BB9ACF7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Ball-ups</w:t>
            </w:r>
          </w:p>
        </w:tc>
        <w:tc>
          <w:tcPr>
            <w:tcW w:w="1493" w:type="dxa"/>
            <w:noWrap/>
            <w:vAlign w:val="center"/>
          </w:tcPr>
          <w:p w14:paraId="5D2D548C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 opponents’ Same height/ Must tap</w:t>
            </w:r>
          </w:p>
        </w:tc>
        <w:tc>
          <w:tcPr>
            <w:tcW w:w="1357" w:type="dxa"/>
            <w:noWrap/>
            <w:vAlign w:val="center"/>
          </w:tcPr>
          <w:p w14:paraId="2F117061" w14:textId="50DE38C3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 opponents’ Same height/ Must tap</w:t>
            </w:r>
          </w:p>
        </w:tc>
        <w:tc>
          <w:tcPr>
            <w:tcW w:w="1493" w:type="dxa"/>
            <w:noWrap/>
            <w:vAlign w:val="center"/>
          </w:tcPr>
          <w:p w14:paraId="4B10F3D5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noWrap/>
            <w:vAlign w:val="center"/>
          </w:tcPr>
          <w:p w14:paraId="64670DDD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noWrap/>
            <w:vAlign w:val="center"/>
          </w:tcPr>
          <w:p w14:paraId="608BCF2B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357" w:type="dxa"/>
            <w:vAlign w:val="center"/>
          </w:tcPr>
          <w:p w14:paraId="3A34C846" w14:textId="0A9ACC5E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3" w:type="dxa"/>
            <w:vAlign w:val="center"/>
          </w:tcPr>
          <w:p w14:paraId="16A48694" w14:textId="6F9ED7D6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07273C9E" w14:textId="3BCB1498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492" w:type="dxa"/>
            <w:vAlign w:val="center"/>
          </w:tcPr>
          <w:p w14:paraId="4BBD1BBD" w14:textId="78E1DBC3" w:rsidR="7948D8C6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1628" w:type="dxa"/>
            <w:vAlign w:val="center"/>
          </w:tcPr>
          <w:p w14:paraId="29CCCF4E" w14:textId="78E1DBC3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AA1C9E" w:rsidRPr="007C33E8" w14:paraId="7039A0DF" w14:textId="1A2E49FE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48731D28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Throw ins</w:t>
            </w:r>
          </w:p>
        </w:tc>
        <w:tc>
          <w:tcPr>
            <w:tcW w:w="1493" w:type="dxa"/>
            <w:noWrap/>
            <w:vAlign w:val="center"/>
          </w:tcPr>
          <w:p w14:paraId="033252B0" w14:textId="016684C3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touch</w:t>
            </w:r>
          </w:p>
        </w:tc>
        <w:tc>
          <w:tcPr>
            <w:tcW w:w="1357" w:type="dxa"/>
            <w:noWrap/>
            <w:vAlign w:val="center"/>
          </w:tcPr>
          <w:p w14:paraId="3C9AE488" w14:textId="4C11F892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touch</w:t>
            </w:r>
          </w:p>
        </w:tc>
        <w:tc>
          <w:tcPr>
            <w:tcW w:w="1493" w:type="dxa"/>
            <w:noWrap/>
            <w:vAlign w:val="center"/>
          </w:tcPr>
          <w:p w14:paraId="1D3E10E6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1357" w:type="dxa"/>
            <w:noWrap/>
            <w:vAlign w:val="center"/>
          </w:tcPr>
          <w:p w14:paraId="711B09B7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1628" w:type="dxa"/>
            <w:noWrap/>
            <w:vAlign w:val="center"/>
          </w:tcPr>
          <w:p w14:paraId="35509A3B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1357" w:type="dxa"/>
            <w:vAlign w:val="center"/>
          </w:tcPr>
          <w:p w14:paraId="4D4CC376" w14:textId="10AB7FBA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1493" w:type="dxa"/>
            <w:vAlign w:val="center"/>
          </w:tcPr>
          <w:p w14:paraId="5C90ABB4" w14:textId="1E4FAB8F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1492" w:type="dxa"/>
            <w:vAlign w:val="center"/>
          </w:tcPr>
          <w:p w14:paraId="37D352A2" w14:textId="71754E22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1492" w:type="dxa"/>
            <w:vAlign w:val="center"/>
          </w:tcPr>
          <w:p w14:paraId="576353AF" w14:textId="3C436F9A" w:rsidR="7948D8C6" w:rsidRDefault="7948D8C6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1628" w:type="dxa"/>
            <w:vAlign w:val="center"/>
          </w:tcPr>
          <w:p w14:paraId="0BBFBFB1" w14:textId="3C436F9A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</w:tr>
      <w:tr w:rsidR="00AA1C9E" w:rsidRPr="007C33E8" w14:paraId="6890CC33" w14:textId="364A451D" w:rsidTr="6E494B1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6DDD8A3D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Behind Scored</w:t>
            </w:r>
          </w:p>
        </w:tc>
        <w:tc>
          <w:tcPr>
            <w:tcW w:w="1493" w:type="dxa"/>
            <w:noWrap/>
            <w:vAlign w:val="center"/>
          </w:tcPr>
          <w:p w14:paraId="670D307B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Ball returned to centre</w:t>
            </w:r>
          </w:p>
        </w:tc>
        <w:tc>
          <w:tcPr>
            <w:tcW w:w="1357" w:type="dxa"/>
            <w:noWrap/>
            <w:vAlign w:val="center"/>
          </w:tcPr>
          <w:p w14:paraId="0009D54D" w14:textId="155A211C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Ball returned to centre</w:t>
            </w:r>
          </w:p>
        </w:tc>
        <w:tc>
          <w:tcPr>
            <w:tcW w:w="1493" w:type="dxa"/>
            <w:noWrap/>
            <w:vAlign w:val="center"/>
          </w:tcPr>
          <w:p w14:paraId="14488CB2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1357" w:type="dxa"/>
            <w:noWrap/>
            <w:vAlign w:val="center"/>
          </w:tcPr>
          <w:p w14:paraId="3E4A321A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1628" w:type="dxa"/>
            <w:noWrap/>
            <w:vAlign w:val="center"/>
          </w:tcPr>
          <w:p w14:paraId="3F70E1BC" w14:textId="77777777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1357" w:type="dxa"/>
            <w:vAlign w:val="center"/>
          </w:tcPr>
          <w:p w14:paraId="58522CEC" w14:textId="3D1E2CCA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1493" w:type="dxa"/>
            <w:vAlign w:val="center"/>
          </w:tcPr>
          <w:p w14:paraId="7335ED48" w14:textId="49A90A5D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1492" w:type="dxa"/>
            <w:vAlign w:val="center"/>
          </w:tcPr>
          <w:p w14:paraId="7EFC2F70" w14:textId="74FF6879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1492" w:type="dxa"/>
            <w:vAlign w:val="center"/>
          </w:tcPr>
          <w:p w14:paraId="1C5CB450" w14:textId="0557F03C" w:rsidR="7948D8C6" w:rsidRDefault="7948D8C6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1628" w:type="dxa"/>
            <w:vAlign w:val="center"/>
          </w:tcPr>
          <w:p w14:paraId="160E68DB" w14:textId="0557F03C" w:rsidR="0085713F" w:rsidRPr="007C33E8" w:rsidRDefault="0085713F" w:rsidP="00791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</w:tr>
      <w:tr w:rsidR="00AA1C9E" w:rsidRPr="007C33E8" w14:paraId="44633045" w14:textId="6C699E2B" w:rsidTr="6E49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vAlign w:val="center"/>
          </w:tcPr>
          <w:p w14:paraId="15F6B7BE" w14:textId="77777777" w:rsidR="0085713F" w:rsidRPr="007C33E8" w:rsidRDefault="0085713F" w:rsidP="00791DB9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Penalty Distance (m)</w:t>
            </w:r>
          </w:p>
        </w:tc>
        <w:tc>
          <w:tcPr>
            <w:tcW w:w="1493" w:type="dxa"/>
            <w:noWrap/>
            <w:vAlign w:val="center"/>
          </w:tcPr>
          <w:p w14:paraId="34F3A720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357" w:type="dxa"/>
            <w:noWrap/>
            <w:vAlign w:val="center"/>
          </w:tcPr>
          <w:p w14:paraId="025F4BD3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493" w:type="dxa"/>
            <w:noWrap/>
            <w:vAlign w:val="center"/>
          </w:tcPr>
          <w:p w14:paraId="1CEC7EEC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357" w:type="dxa"/>
            <w:noWrap/>
            <w:vAlign w:val="center"/>
          </w:tcPr>
          <w:p w14:paraId="37CDF017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628" w:type="dxa"/>
            <w:noWrap/>
            <w:vAlign w:val="center"/>
          </w:tcPr>
          <w:p w14:paraId="7280705A" w14:textId="77777777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357" w:type="dxa"/>
            <w:vAlign w:val="center"/>
          </w:tcPr>
          <w:p w14:paraId="7F2CADE4" w14:textId="558B20F9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493" w:type="dxa"/>
            <w:vAlign w:val="center"/>
          </w:tcPr>
          <w:p w14:paraId="13EE2808" w14:textId="557CE33F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492" w:type="dxa"/>
            <w:vAlign w:val="center"/>
          </w:tcPr>
          <w:p w14:paraId="535C1779" w14:textId="3326CC38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492" w:type="dxa"/>
            <w:vAlign w:val="center"/>
          </w:tcPr>
          <w:p w14:paraId="677905E8" w14:textId="78B2FCF6" w:rsidR="51FED0B1" w:rsidRDefault="51FED0B1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948D8C6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628" w:type="dxa"/>
            <w:vAlign w:val="center"/>
          </w:tcPr>
          <w:p w14:paraId="48E2FEA4" w14:textId="72753C22" w:rsidR="0085713F" w:rsidRPr="007C33E8" w:rsidRDefault="0085713F" w:rsidP="00791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</w:tbl>
    <w:p w14:paraId="1CF85E86" w14:textId="1AFA1A21" w:rsidR="00F819FA" w:rsidRDefault="00F819FA"/>
    <w:p w14:paraId="07C927A7" w14:textId="4B02E5F8" w:rsidR="00F819FA" w:rsidRDefault="00F819FA"/>
    <w:tbl>
      <w:tblPr>
        <w:tblStyle w:val="GridTable7Colourful"/>
        <w:tblpPr w:leftFromText="180" w:rightFromText="180" w:vertAnchor="page" w:horzAnchor="margin" w:tblpXSpec="center" w:tblpY="1045"/>
        <w:tblW w:w="15451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F819FA" w:rsidRPr="007C33E8" w14:paraId="2913337B" w14:textId="77777777" w:rsidTr="75917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5" w:type="dxa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14:paraId="073FE6BC" w14:textId="3C1677A9" w:rsidR="00F819FA" w:rsidRPr="007C33E8" w:rsidRDefault="007C33E8" w:rsidP="0089703F">
            <w:pPr>
              <w:jc w:val="center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Girls- </w:t>
            </w:r>
            <w:r w:rsidR="00F819FA"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Age Group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98360F6" w14:textId="77777777" w:rsidR="00F819FA" w:rsidRPr="007C33E8" w:rsidRDefault="00F819FA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02B8CB8" w14:textId="77777777" w:rsidR="00F819FA" w:rsidRPr="007C33E8" w:rsidRDefault="00F819FA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12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1C23009" w14:textId="77777777" w:rsidR="00F819FA" w:rsidRPr="007C33E8" w:rsidRDefault="00F819FA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14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1B97DCC" w14:textId="77777777" w:rsidR="00F819FA" w:rsidRPr="007C33E8" w:rsidRDefault="00F819FA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16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41BC9A3" w14:textId="77777777" w:rsidR="00F819FA" w:rsidRPr="007C33E8" w:rsidRDefault="00F819FA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18</w:t>
            </w:r>
          </w:p>
        </w:tc>
      </w:tr>
      <w:tr w:rsidR="00F819FA" w:rsidRPr="007C33E8" w14:paraId="45E09751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</w:tcPr>
          <w:p w14:paraId="7730FB8A" w14:textId="77777777" w:rsidR="00F819FA" w:rsidRPr="007C33E8" w:rsidRDefault="00F819FA" w:rsidP="0089703F">
            <w:pPr>
              <w:jc w:val="both"/>
              <w:rPr>
                <w:rFonts w:ascii="Arial" w:eastAsia="Times New Roman" w:hAnsi="Arial" w:cs="Arial"/>
                <w:bCs/>
                <w:i w:val="0"/>
                <w:iCs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bCs/>
                <w:i w:val="0"/>
                <w:iCs w:val="0"/>
                <w:color w:val="0D0D0D"/>
                <w:sz w:val="16"/>
                <w:szCs w:val="16"/>
              </w:rPr>
              <w:t>Phase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2D2ECB9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Introductory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7744BCB6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Development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23088B0E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19CB5228" w14:textId="5877402F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2576" w:type="dxa"/>
            <w:tcBorders>
              <w:top w:val="single" w:sz="4" w:space="0" w:color="000000" w:themeColor="text1"/>
            </w:tcBorders>
            <w:noWrap/>
            <w:vAlign w:val="center"/>
          </w:tcPr>
          <w:p w14:paraId="281B999B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</w:tr>
      <w:tr w:rsidR="0089703F" w:rsidRPr="007C33E8" w14:paraId="2C66CD9E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9DD6D2C" w14:textId="0B1C812D" w:rsidR="0089703F" w:rsidRPr="007C33E8" w:rsidRDefault="0089703F" w:rsidP="0089703F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iCs w:val="0"/>
                <w:color w:val="0D0D0D"/>
                <w:sz w:val="16"/>
                <w:szCs w:val="16"/>
              </w:rPr>
              <w:t>Game Time</w:t>
            </w:r>
          </w:p>
        </w:tc>
        <w:tc>
          <w:tcPr>
            <w:tcW w:w="2575" w:type="dxa"/>
            <w:noWrap/>
            <w:vAlign w:val="center"/>
          </w:tcPr>
          <w:p w14:paraId="4EB21F6E" w14:textId="7AC57796" w:rsidR="0089703F" w:rsidRPr="007C33E8" w:rsidRDefault="003524B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10:05am</w:t>
            </w:r>
          </w:p>
        </w:tc>
        <w:tc>
          <w:tcPr>
            <w:tcW w:w="2575" w:type="dxa"/>
            <w:noWrap/>
            <w:vAlign w:val="center"/>
          </w:tcPr>
          <w:p w14:paraId="226C8EC3" w14:textId="6A1C1128" w:rsidR="0089703F" w:rsidRPr="007C33E8" w:rsidRDefault="003524B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10:05am</w:t>
            </w:r>
          </w:p>
        </w:tc>
        <w:tc>
          <w:tcPr>
            <w:tcW w:w="2575" w:type="dxa"/>
            <w:noWrap/>
            <w:vAlign w:val="center"/>
          </w:tcPr>
          <w:p w14:paraId="39AD937A" w14:textId="1316DB86" w:rsidR="0089703F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11:25am</w:t>
            </w:r>
          </w:p>
        </w:tc>
        <w:tc>
          <w:tcPr>
            <w:tcW w:w="2575" w:type="dxa"/>
            <w:noWrap/>
            <w:vAlign w:val="center"/>
          </w:tcPr>
          <w:p w14:paraId="52FF717B" w14:textId="49DF623A" w:rsidR="0089703F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12:55pm</w:t>
            </w:r>
          </w:p>
        </w:tc>
        <w:tc>
          <w:tcPr>
            <w:tcW w:w="2576" w:type="dxa"/>
            <w:noWrap/>
            <w:vAlign w:val="center"/>
          </w:tcPr>
          <w:p w14:paraId="2CB1646F" w14:textId="4DA97DC4" w:rsidR="0089703F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2:45pm</w:t>
            </w:r>
          </w:p>
        </w:tc>
      </w:tr>
      <w:tr w:rsidR="00F819FA" w:rsidRPr="007C33E8" w14:paraId="5096A43B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5419C741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b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Ground Size</w:t>
            </w:r>
          </w:p>
        </w:tc>
        <w:tc>
          <w:tcPr>
            <w:tcW w:w="2575" w:type="dxa"/>
            <w:noWrap/>
            <w:vAlign w:val="center"/>
            <w:hideMark/>
          </w:tcPr>
          <w:p w14:paraId="7BFDF7BB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Max: 90m x 60m</w:t>
            </w:r>
          </w:p>
        </w:tc>
        <w:tc>
          <w:tcPr>
            <w:tcW w:w="2575" w:type="dxa"/>
            <w:noWrap/>
            <w:vAlign w:val="center"/>
            <w:hideMark/>
          </w:tcPr>
          <w:p w14:paraId="5915A915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Max: 120m x 80m</w:t>
            </w:r>
          </w:p>
        </w:tc>
        <w:tc>
          <w:tcPr>
            <w:tcW w:w="2575" w:type="dxa"/>
            <w:noWrap/>
            <w:vAlign w:val="center"/>
            <w:hideMark/>
          </w:tcPr>
          <w:p w14:paraId="2F04770D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2575" w:type="dxa"/>
            <w:noWrap/>
            <w:vAlign w:val="center"/>
            <w:hideMark/>
          </w:tcPr>
          <w:p w14:paraId="59580131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2576" w:type="dxa"/>
            <w:noWrap/>
            <w:vAlign w:val="center"/>
            <w:hideMark/>
          </w:tcPr>
          <w:p w14:paraId="20329BFB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</w:tr>
      <w:tr w:rsidR="00347E74" w:rsidRPr="007C33E8" w14:paraId="783D9E02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3E27402E" w14:textId="77777777" w:rsidR="00347E74" w:rsidRPr="007C33E8" w:rsidRDefault="00347E74" w:rsidP="00347E74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Age Qualification </w:t>
            </w:r>
          </w:p>
        </w:tc>
        <w:tc>
          <w:tcPr>
            <w:tcW w:w="2575" w:type="dxa"/>
            <w:noWrap/>
            <w:vAlign w:val="center"/>
          </w:tcPr>
          <w:p w14:paraId="02D5E8E6" w14:textId="51DCB0B3" w:rsidR="00347E74" w:rsidRPr="007C33E8" w:rsidRDefault="7F798AE0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1/1/201</w:t>
            </w:r>
            <w:r w:rsidR="00B63D58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-31/12/201</w:t>
            </w:r>
            <w:r w:rsidR="00B63D5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75" w:type="dxa"/>
            <w:noWrap/>
            <w:vAlign w:val="center"/>
          </w:tcPr>
          <w:p w14:paraId="63547E45" w14:textId="57523B24" w:rsidR="00347E74" w:rsidRPr="007C33E8" w:rsidRDefault="7F798AE0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1/1/20</w:t>
            </w:r>
            <w:r w:rsidR="7102EEDD" w:rsidRPr="7948D8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B63D58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-31/12/20</w:t>
            </w:r>
            <w:r w:rsidR="3BCFD2C1" w:rsidRPr="7948D8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B63D5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75" w:type="dxa"/>
            <w:noWrap/>
            <w:vAlign w:val="center"/>
          </w:tcPr>
          <w:p w14:paraId="3B7CF82F" w14:textId="31CE7B75" w:rsidR="00347E74" w:rsidRPr="007C33E8" w:rsidRDefault="7F798AE0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1/1/200</w:t>
            </w:r>
            <w:r w:rsidR="009714FD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-31/12/20</w:t>
            </w:r>
            <w:r w:rsidR="009714F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75" w:type="dxa"/>
            <w:noWrap/>
            <w:vAlign w:val="center"/>
          </w:tcPr>
          <w:p w14:paraId="4449E8C2" w14:textId="49C2F04F" w:rsidR="00347E74" w:rsidRPr="007C33E8" w:rsidRDefault="7F798AE0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1/1/200</w:t>
            </w:r>
            <w:r w:rsidR="009714FD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-31/12/200</w:t>
            </w:r>
            <w:r w:rsidR="009714F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76" w:type="dxa"/>
            <w:noWrap/>
            <w:vAlign w:val="center"/>
          </w:tcPr>
          <w:p w14:paraId="62733177" w14:textId="61E21B83" w:rsidR="00347E74" w:rsidRPr="007C33E8" w:rsidRDefault="7F798AE0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1/1/200</w:t>
            </w:r>
            <w:r w:rsidR="00091828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7948D8C6">
              <w:rPr>
                <w:rFonts w:ascii="Arial" w:eastAsia="Times New Roman" w:hAnsi="Arial" w:cs="Arial"/>
                <w:sz w:val="16"/>
                <w:szCs w:val="16"/>
              </w:rPr>
              <w:t>-31/12/200</w:t>
            </w:r>
            <w:r w:rsidR="0009182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89703F" w:rsidRPr="007C33E8" w14:paraId="3D0BE132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6EE3B5A0" w14:textId="77777777" w:rsidR="00347E74" w:rsidRPr="007C33E8" w:rsidRDefault="00347E74" w:rsidP="00347E74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Maximum Player Lists</w:t>
            </w:r>
          </w:p>
        </w:tc>
        <w:tc>
          <w:tcPr>
            <w:tcW w:w="2575" w:type="dxa"/>
            <w:noWrap/>
            <w:vAlign w:val="center"/>
          </w:tcPr>
          <w:p w14:paraId="30BBA18E" w14:textId="5B709EF6" w:rsidR="00347E74" w:rsidRPr="0085713F" w:rsidRDefault="003608FE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575" w:type="dxa"/>
            <w:noWrap/>
            <w:vAlign w:val="center"/>
          </w:tcPr>
          <w:p w14:paraId="293183C1" w14:textId="29F19E83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575" w:type="dxa"/>
            <w:noWrap/>
            <w:vAlign w:val="center"/>
          </w:tcPr>
          <w:p w14:paraId="6B983B4F" w14:textId="7AC647C9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575" w:type="dxa"/>
            <w:noWrap/>
            <w:vAlign w:val="center"/>
          </w:tcPr>
          <w:p w14:paraId="4A282861" w14:textId="248A68A7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3608FE" w:rsidRPr="008571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76" w:type="dxa"/>
            <w:noWrap/>
            <w:vAlign w:val="center"/>
          </w:tcPr>
          <w:p w14:paraId="01A1F3A0" w14:textId="498741E4" w:rsidR="00347E74" w:rsidRPr="0085713F" w:rsidRDefault="003608FE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591797D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3E7C6371" w:rsidRPr="7591797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F819FA" w:rsidRPr="007C33E8" w14:paraId="51778A59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01E5E346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Players on Ground</w:t>
            </w:r>
          </w:p>
        </w:tc>
        <w:tc>
          <w:tcPr>
            <w:tcW w:w="2575" w:type="dxa"/>
            <w:noWrap/>
            <w:vAlign w:val="center"/>
            <w:hideMark/>
          </w:tcPr>
          <w:p w14:paraId="6B4CADF9" w14:textId="77777777" w:rsidR="00F819FA" w:rsidRPr="0085713F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575" w:type="dxa"/>
            <w:noWrap/>
            <w:vAlign w:val="center"/>
            <w:hideMark/>
          </w:tcPr>
          <w:p w14:paraId="77BB167A" w14:textId="77777777" w:rsidR="00F819FA" w:rsidRPr="0085713F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Min:14 Max:16</w:t>
            </w:r>
          </w:p>
        </w:tc>
        <w:tc>
          <w:tcPr>
            <w:tcW w:w="2575" w:type="dxa"/>
            <w:noWrap/>
            <w:vAlign w:val="center"/>
            <w:hideMark/>
          </w:tcPr>
          <w:p w14:paraId="5F5A422D" w14:textId="77777777" w:rsidR="00F819FA" w:rsidRPr="0085713F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Min:14 Max:16</w:t>
            </w:r>
          </w:p>
        </w:tc>
        <w:tc>
          <w:tcPr>
            <w:tcW w:w="2575" w:type="dxa"/>
            <w:noWrap/>
            <w:vAlign w:val="center"/>
            <w:hideMark/>
          </w:tcPr>
          <w:p w14:paraId="24A99BEE" w14:textId="23556570" w:rsidR="00F819FA" w:rsidRPr="0085713F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Min:1</w:t>
            </w:r>
            <w:r w:rsidR="00D662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5713F">
              <w:rPr>
                <w:rFonts w:ascii="Arial" w:eastAsia="Times New Roman" w:hAnsi="Arial" w:cs="Arial"/>
                <w:sz w:val="16"/>
                <w:szCs w:val="16"/>
              </w:rPr>
              <w:t xml:space="preserve"> Max:1</w:t>
            </w:r>
            <w:r w:rsidR="00F04A43" w:rsidRPr="008571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76" w:type="dxa"/>
            <w:noWrap/>
            <w:vAlign w:val="center"/>
            <w:hideMark/>
          </w:tcPr>
          <w:p w14:paraId="19CFBC4D" w14:textId="7F0A10AA" w:rsidR="00F819FA" w:rsidRPr="0085713F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Min:1</w:t>
            </w:r>
            <w:r w:rsidR="00D662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5713F">
              <w:rPr>
                <w:rFonts w:ascii="Arial" w:eastAsia="Times New Roman" w:hAnsi="Arial" w:cs="Arial"/>
                <w:sz w:val="16"/>
                <w:szCs w:val="16"/>
              </w:rPr>
              <w:t xml:space="preserve"> Max:1</w:t>
            </w:r>
            <w:r w:rsidR="00F04A43" w:rsidRPr="008571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347E74" w:rsidRPr="007C33E8" w14:paraId="1C05E34A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720350E5" w14:textId="77777777" w:rsidR="00347E74" w:rsidRPr="007C33E8" w:rsidRDefault="00347E74" w:rsidP="00347E74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Players on Bench</w:t>
            </w:r>
          </w:p>
        </w:tc>
        <w:tc>
          <w:tcPr>
            <w:tcW w:w="2575" w:type="dxa"/>
            <w:noWrap/>
            <w:vAlign w:val="center"/>
            <w:hideMark/>
          </w:tcPr>
          <w:p w14:paraId="044355DC" w14:textId="309C7DB3" w:rsidR="00347E74" w:rsidRPr="0085713F" w:rsidRDefault="003608FE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575" w:type="dxa"/>
            <w:noWrap/>
            <w:vAlign w:val="center"/>
            <w:hideMark/>
          </w:tcPr>
          <w:p w14:paraId="2641855B" w14:textId="0B2EAD2A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75" w:type="dxa"/>
            <w:noWrap/>
            <w:vAlign w:val="center"/>
            <w:hideMark/>
          </w:tcPr>
          <w:p w14:paraId="3AA5C2E2" w14:textId="18B5EE24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75" w:type="dxa"/>
            <w:noWrap/>
            <w:vAlign w:val="center"/>
            <w:hideMark/>
          </w:tcPr>
          <w:p w14:paraId="0432353E" w14:textId="167D924E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76" w:type="dxa"/>
            <w:noWrap/>
            <w:vAlign w:val="center"/>
            <w:hideMark/>
          </w:tcPr>
          <w:p w14:paraId="15313689" w14:textId="6A6268CA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0B311F" w:rsidRPr="007C33E8" w14:paraId="752A0B45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28ED463B" w14:textId="77777777" w:rsidR="000B311F" w:rsidRPr="007C33E8" w:rsidRDefault="000B311F" w:rsidP="000B311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Officials on Bench</w:t>
            </w:r>
          </w:p>
        </w:tc>
        <w:tc>
          <w:tcPr>
            <w:tcW w:w="2575" w:type="dxa"/>
            <w:noWrap/>
            <w:vAlign w:val="center"/>
          </w:tcPr>
          <w:p w14:paraId="31AC0FB0" w14:textId="3ED75DDF" w:rsidR="000B311F" w:rsidRPr="007C33E8" w:rsidRDefault="000B311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F43C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75" w:type="dxa"/>
            <w:noWrap/>
            <w:vAlign w:val="center"/>
          </w:tcPr>
          <w:p w14:paraId="30E2AD01" w14:textId="67390F92" w:rsidR="000B311F" w:rsidRPr="007C33E8" w:rsidRDefault="000B311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F43C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75" w:type="dxa"/>
            <w:noWrap/>
            <w:vAlign w:val="center"/>
          </w:tcPr>
          <w:p w14:paraId="0313BF95" w14:textId="131752E5" w:rsidR="000B311F" w:rsidRPr="007C33E8" w:rsidRDefault="000B311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F43C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75" w:type="dxa"/>
            <w:noWrap/>
            <w:vAlign w:val="center"/>
          </w:tcPr>
          <w:p w14:paraId="27A95DCB" w14:textId="00D3E287" w:rsidR="000B311F" w:rsidRPr="007C33E8" w:rsidRDefault="000B311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F43C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76" w:type="dxa"/>
            <w:noWrap/>
            <w:vAlign w:val="center"/>
          </w:tcPr>
          <w:p w14:paraId="27800419" w14:textId="5BA60585" w:rsidR="000B311F" w:rsidRPr="007C33E8" w:rsidRDefault="000B311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F43C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347E74" w:rsidRPr="007C33E8" w14:paraId="3F073475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68FF4E40" w14:textId="77777777" w:rsidR="00347E74" w:rsidRPr="007C33E8" w:rsidRDefault="00347E74" w:rsidP="00347E74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Evening up Rule</w:t>
            </w:r>
          </w:p>
        </w:tc>
        <w:tc>
          <w:tcPr>
            <w:tcW w:w="2575" w:type="dxa"/>
            <w:noWrap/>
            <w:vAlign w:val="center"/>
          </w:tcPr>
          <w:p w14:paraId="2569D494" w14:textId="77777777" w:rsidR="00347E74" w:rsidRPr="007C33E8" w:rsidRDefault="00347E74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</w:tcPr>
          <w:p w14:paraId="680CF7BF" w14:textId="59179A81" w:rsidR="00347E74" w:rsidRPr="007C33E8" w:rsidRDefault="00347E74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2575" w:type="dxa"/>
            <w:noWrap/>
            <w:vAlign w:val="center"/>
          </w:tcPr>
          <w:p w14:paraId="54894D40" w14:textId="02623104" w:rsidR="00347E74" w:rsidRPr="007C33E8" w:rsidRDefault="00347E74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2575" w:type="dxa"/>
            <w:noWrap/>
            <w:vAlign w:val="center"/>
          </w:tcPr>
          <w:p w14:paraId="32657B8C" w14:textId="542B15CA" w:rsidR="00347E74" w:rsidRPr="007C33E8" w:rsidRDefault="00347E74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2576" w:type="dxa"/>
            <w:noWrap/>
            <w:vAlign w:val="center"/>
          </w:tcPr>
          <w:p w14:paraId="7A4187E4" w14:textId="724B823B" w:rsidR="00347E74" w:rsidRPr="007C33E8" w:rsidRDefault="00347E74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</w:tr>
      <w:tr w:rsidR="00F819FA" w:rsidRPr="007C33E8" w14:paraId="591744DB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12744572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Ball</w:t>
            </w:r>
          </w:p>
        </w:tc>
        <w:tc>
          <w:tcPr>
            <w:tcW w:w="2575" w:type="dxa"/>
            <w:noWrap/>
            <w:vAlign w:val="center"/>
          </w:tcPr>
          <w:p w14:paraId="1198F132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2 (Synthetic)</w:t>
            </w:r>
          </w:p>
        </w:tc>
        <w:tc>
          <w:tcPr>
            <w:tcW w:w="2575" w:type="dxa"/>
            <w:noWrap/>
            <w:vAlign w:val="center"/>
          </w:tcPr>
          <w:p w14:paraId="3369C948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3 (Synthetic)</w:t>
            </w:r>
          </w:p>
        </w:tc>
        <w:tc>
          <w:tcPr>
            <w:tcW w:w="2575" w:type="dxa"/>
            <w:noWrap/>
            <w:vAlign w:val="center"/>
          </w:tcPr>
          <w:p w14:paraId="7C5B98E2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4 (Synthetic)</w:t>
            </w:r>
          </w:p>
        </w:tc>
        <w:tc>
          <w:tcPr>
            <w:tcW w:w="2575" w:type="dxa"/>
            <w:noWrap/>
            <w:vAlign w:val="center"/>
          </w:tcPr>
          <w:p w14:paraId="61050C1D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4 (Leather)</w:t>
            </w:r>
          </w:p>
        </w:tc>
        <w:tc>
          <w:tcPr>
            <w:tcW w:w="2576" w:type="dxa"/>
            <w:noWrap/>
            <w:vAlign w:val="center"/>
          </w:tcPr>
          <w:p w14:paraId="19AE91AC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4 (Leather)</w:t>
            </w:r>
          </w:p>
        </w:tc>
      </w:tr>
      <w:tr w:rsidR="00347E74" w:rsidRPr="007C33E8" w14:paraId="08DA818F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6CB96970" w14:textId="77777777" w:rsidR="00347E74" w:rsidRPr="007C33E8" w:rsidRDefault="00347E74" w:rsidP="00347E74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Quarter Duration</w:t>
            </w:r>
          </w:p>
        </w:tc>
        <w:tc>
          <w:tcPr>
            <w:tcW w:w="2575" w:type="dxa"/>
            <w:noWrap/>
            <w:vAlign w:val="center"/>
          </w:tcPr>
          <w:p w14:paraId="200ECC66" w14:textId="18FEED6A" w:rsidR="00347E74" w:rsidRPr="007C33E8" w:rsidRDefault="008864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75" w:type="dxa"/>
            <w:noWrap/>
            <w:vAlign w:val="center"/>
          </w:tcPr>
          <w:p w14:paraId="72C42F4E" w14:textId="295D5DB4" w:rsidR="00347E74" w:rsidRPr="007C33E8" w:rsidRDefault="008864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575" w:type="dxa"/>
            <w:noWrap/>
            <w:vAlign w:val="center"/>
          </w:tcPr>
          <w:p w14:paraId="6B57C3C3" w14:textId="010646BD" w:rsidR="00347E74" w:rsidRPr="007C33E8" w:rsidRDefault="008864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575" w:type="dxa"/>
            <w:noWrap/>
            <w:vAlign w:val="center"/>
          </w:tcPr>
          <w:p w14:paraId="20FDF692" w14:textId="3744CDBD" w:rsidR="00347E74" w:rsidRPr="007C33E8" w:rsidRDefault="008864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576" w:type="dxa"/>
            <w:noWrap/>
            <w:vAlign w:val="center"/>
          </w:tcPr>
          <w:p w14:paraId="49E8F3B7" w14:textId="35323CC1" w:rsidR="00347E74" w:rsidRPr="007C33E8" w:rsidRDefault="008864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8864FA" w:rsidRPr="007C33E8" w14:paraId="47DD0634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1A908C4" w14:textId="77777777" w:rsidR="008864FA" w:rsidRPr="007C33E8" w:rsidRDefault="008864FA" w:rsidP="008864FA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Break Duration </w:t>
            </w:r>
            <w:r w:rsidRPr="007C33E8">
              <w:rPr>
                <w:rFonts w:ascii="Arial" w:eastAsia="Times New Roman" w:hAnsi="Arial" w:cs="Arial"/>
                <w:color w:val="0D0D0D"/>
                <w:sz w:val="16"/>
                <w:szCs w:val="16"/>
              </w:rPr>
              <w:t>(1/4-1/2-3/4)</w:t>
            </w:r>
          </w:p>
        </w:tc>
        <w:tc>
          <w:tcPr>
            <w:tcW w:w="2575" w:type="dxa"/>
            <w:noWrap/>
            <w:vAlign w:val="center"/>
          </w:tcPr>
          <w:p w14:paraId="0CC21B6D" w14:textId="599A1850" w:rsidR="008864FA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3-5-3</w:t>
            </w:r>
          </w:p>
        </w:tc>
        <w:tc>
          <w:tcPr>
            <w:tcW w:w="2575" w:type="dxa"/>
            <w:noWrap/>
            <w:vAlign w:val="center"/>
          </w:tcPr>
          <w:p w14:paraId="0DA2DE5F" w14:textId="4BFCB3DE" w:rsidR="008864FA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2575" w:type="dxa"/>
            <w:noWrap/>
            <w:vAlign w:val="center"/>
          </w:tcPr>
          <w:p w14:paraId="3C3997B6" w14:textId="1920C07B" w:rsidR="008864FA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3797B"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2575" w:type="dxa"/>
            <w:noWrap/>
            <w:vAlign w:val="center"/>
          </w:tcPr>
          <w:p w14:paraId="087DF99C" w14:textId="1884EB27" w:rsidR="008864FA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3797B"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2576" w:type="dxa"/>
            <w:noWrap/>
            <w:vAlign w:val="center"/>
          </w:tcPr>
          <w:p w14:paraId="63DD9D00" w14:textId="3E3E010C" w:rsidR="008864FA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3797B"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</w:tr>
      <w:tr w:rsidR="00F819FA" w:rsidRPr="007C33E8" w14:paraId="16BC5FA4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0543E6BD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Scoring/Results/ Ladders</w:t>
            </w:r>
          </w:p>
        </w:tc>
        <w:tc>
          <w:tcPr>
            <w:tcW w:w="2575" w:type="dxa"/>
            <w:noWrap/>
            <w:vAlign w:val="center"/>
          </w:tcPr>
          <w:p w14:paraId="18F79F1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  <w:r w:rsidRPr="007C33E8">
              <w:rPr>
                <w:rFonts w:ascii="Calibri" w:hAnsi="Calibri"/>
                <w:bCs/>
                <w:i/>
                <w:sz w:val="16"/>
                <w:szCs w:val="16"/>
              </w:rPr>
              <w:t xml:space="preserve"> (Not published)</w:t>
            </w:r>
          </w:p>
        </w:tc>
        <w:tc>
          <w:tcPr>
            <w:tcW w:w="2575" w:type="dxa"/>
            <w:noWrap/>
            <w:vAlign w:val="center"/>
          </w:tcPr>
          <w:p w14:paraId="6E9E8181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</w:tcPr>
          <w:p w14:paraId="51DB1764" w14:textId="71E61F71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</w:tcPr>
          <w:p w14:paraId="5D1D35F6" w14:textId="2451201F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6" w:type="dxa"/>
            <w:noWrap/>
            <w:vAlign w:val="center"/>
          </w:tcPr>
          <w:p w14:paraId="44AC080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F819FA" w:rsidRPr="007C33E8" w14:paraId="6FE366FC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53ADD66B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Finals</w:t>
            </w:r>
          </w:p>
        </w:tc>
        <w:tc>
          <w:tcPr>
            <w:tcW w:w="2575" w:type="dxa"/>
            <w:noWrap/>
            <w:vAlign w:val="center"/>
          </w:tcPr>
          <w:p w14:paraId="4F07976B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2575" w:type="dxa"/>
            <w:noWrap/>
            <w:vAlign w:val="center"/>
          </w:tcPr>
          <w:p w14:paraId="7148C7D3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</w:p>
        </w:tc>
        <w:tc>
          <w:tcPr>
            <w:tcW w:w="2575" w:type="dxa"/>
            <w:noWrap/>
            <w:vAlign w:val="center"/>
          </w:tcPr>
          <w:p w14:paraId="1026CF55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</w:p>
        </w:tc>
        <w:tc>
          <w:tcPr>
            <w:tcW w:w="2575" w:type="dxa"/>
            <w:noWrap/>
            <w:vAlign w:val="center"/>
          </w:tcPr>
          <w:p w14:paraId="3BECB616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</w:p>
        </w:tc>
        <w:tc>
          <w:tcPr>
            <w:tcW w:w="2576" w:type="dxa"/>
            <w:noWrap/>
            <w:vAlign w:val="center"/>
          </w:tcPr>
          <w:p w14:paraId="03124B67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</w:p>
        </w:tc>
      </w:tr>
      <w:tr w:rsidR="00F819FA" w:rsidRPr="007C33E8" w14:paraId="170CD8E3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01F2D713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Umpires</w:t>
            </w:r>
          </w:p>
        </w:tc>
        <w:tc>
          <w:tcPr>
            <w:tcW w:w="2575" w:type="dxa"/>
            <w:noWrap/>
            <w:vAlign w:val="center"/>
          </w:tcPr>
          <w:p w14:paraId="5C31B251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1 (EFNL)</w:t>
            </w:r>
          </w:p>
          <w:p w14:paraId="0BEB101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0</w:t>
            </w:r>
          </w:p>
        </w:tc>
        <w:tc>
          <w:tcPr>
            <w:tcW w:w="2575" w:type="dxa"/>
            <w:noWrap/>
            <w:vAlign w:val="center"/>
          </w:tcPr>
          <w:p w14:paraId="53D47E8B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1 (EFNL)</w:t>
            </w:r>
          </w:p>
          <w:p w14:paraId="2E90502E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2575" w:type="dxa"/>
            <w:noWrap/>
            <w:vAlign w:val="center"/>
          </w:tcPr>
          <w:p w14:paraId="7160ADF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1 (EFNL)</w:t>
            </w:r>
          </w:p>
          <w:p w14:paraId="4DE1E437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2575" w:type="dxa"/>
            <w:noWrap/>
            <w:vAlign w:val="center"/>
          </w:tcPr>
          <w:p w14:paraId="6DFD0405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1A095985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2576" w:type="dxa"/>
            <w:noWrap/>
            <w:vAlign w:val="center"/>
          </w:tcPr>
          <w:p w14:paraId="73BBF810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64BF397A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</w:tr>
      <w:tr w:rsidR="0089703F" w:rsidRPr="007C33E8" w14:paraId="184C0401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62E92E97" w14:textId="77777777" w:rsidR="0089703F" w:rsidRPr="007C33E8" w:rsidRDefault="0089703F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Tackling/ Bumping</w:t>
            </w:r>
          </w:p>
        </w:tc>
        <w:tc>
          <w:tcPr>
            <w:tcW w:w="2575" w:type="dxa"/>
            <w:noWrap/>
            <w:vAlign w:val="center"/>
            <w:hideMark/>
          </w:tcPr>
          <w:p w14:paraId="26AD448D" w14:textId="612FE5A5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2575" w:type="dxa"/>
            <w:noWrap/>
            <w:vAlign w:val="center"/>
            <w:hideMark/>
          </w:tcPr>
          <w:p w14:paraId="602BAC10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  <w:hideMark/>
          </w:tcPr>
          <w:p w14:paraId="0674CFA9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  <w:hideMark/>
          </w:tcPr>
          <w:p w14:paraId="4A4F44CF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6" w:type="dxa"/>
            <w:noWrap/>
            <w:vAlign w:val="center"/>
            <w:hideMark/>
          </w:tcPr>
          <w:p w14:paraId="5E0F9ECD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89703F" w:rsidRPr="007C33E8" w14:paraId="7F599BF8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3742528F" w14:textId="77777777" w:rsidR="0089703F" w:rsidRPr="007C33E8" w:rsidRDefault="0089703F" w:rsidP="0089703F">
            <w:pPr>
              <w:jc w:val="left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Barging/ Stealing</w:t>
            </w:r>
          </w:p>
        </w:tc>
        <w:tc>
          <w:tcPr>
            <w:tcW w:w="2575" w:type="dxa"/>
            <w:noWrap/>
            <w:vAlign w:val="center"/>
            <w:hideMark/>
          </w:tcPr>
          <w:p w14:paraId="06661AA2" w14:textId="13CA41C0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2575" w:type="dxa"/>
            <w:noWrap/>
            <w:vAlign w:val="center"/>
            <w:hideMark/>
          </w:tcPr>
          <w:p w14:paraId="161874CC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  <w:hideMark/>
          </w:tcPr>
          <w:p w14:paraId="43457593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  <w:hideMark/>
          </w:tcPr>
          <w:p w14:paraId="5ABC5C78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6" w:type="dxa"/>
            <w:noWrap/>
            <w:vAlign w:val="center"/>
            <w:hideMark/>
          </w:tcPr>
          <w:p w14:paraId="07346028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F819FA" w:rsidRPr="007C33E8" w14:paraId="792C2902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2BC17733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Yellow Card</w:t>
            </w:r>
          </w:p>
        </w:tc>
        <w:tc>
          <w:tcPr>
            <w:tcW w:w="2575" w:type="dxa"/>
            <w:noWrap/>
            <w:vAlign w:val="center"/>
          </w:tcPr>
          <w:p w14:paraId="3806ADFA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2575" w:type="dxa"/>
            <w:noWrap/>
            <w:vAlign w:val="center"/>
          </w:tcPr>
          <w:p w14:paraId="734D307A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2575" w:type="dxa"/>
            <w:noWrap/>
            <w:vAlign w:val="center"/>
          </w:tcPr>
          <w:p w14:paraId="73499E4B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2575" w:type="dxa"/>
            <w:noWrap/>
            <w:vAlign w:val="center"/>
          </w:tcPr>
          <w:p w14:paraId="6A4AABB0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2576" w:type="dxa"/>
            <w:noWrap/>
            <w:vAlign w:val="center"/>
          </w:tcPr>
          <w:p w14:paraId="4DA9764C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</w:tr>
      <w:tr w:rsidR="00F819FA" w:rsidRPr="007C33E8" w14:paraId="6974E946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2E2E250B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Red Card</w:t>
            </w:r>
          </w:p>
        </w:tc>
        <w:tc>
          <w:tcPr>
            <w:tcW w:w="2575" w:type="dxa"/>
            <w:noWrap/>
            <w:vAlign w:val="center"/>
          </w:tcPr>
          <w:p w14:paraId="3B4FDF7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2575" w:type="dxa"/>
            <w:noWrap/>
            <w:vAlign w:val="center"/>
          </w:tcPr>
          <w:p w14:paraId="023C316C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2575" w:type="dxa"/>
            <w:noWrap/>
            <w:vAlign w:val="center"/>
          </w:tcPr>
          <w:p w14:paraId="5A40AC43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2575" w:type="dxa"/>
            <w:noWrap/>
            <w:vAlign w:val="center"/>
          </w:tcPr>
          <w:p w14:paraId="7E1D70BD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2576" w:type="dxa"/>
            <w:noWrap/>
            <w:vAlign w:val="center"/>
          </w:tcPr>
          <w:p w14:paraId="4A7AF0CE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</w:tr>
      <w:tr w:rsidR="00F819FA" w:rsidRPr="007C33E8" w14:paraId="78520DFB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526057C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Shepherding</w:t>
            </w:r>
          </w:p>
        </w:tc>
        <w:tc>
          <w:tcPr>
            <w:tcW w:w="2575" w:type="dxa"/>
            <w:noWrap/>
            <w:vAlign w:val="center"/>
          </w:tcPr>
          <w:p w14:paraId="5EAD44D4" w14:textId="0A7F51D2" w:rsidR="00F819FA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2575" w:type="dxa"/>
            <w:noWrap/>
            <w:vAlign w:val="center"/>
          </w:tcPr>
          <w:p w14:paraId="3836709A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</w:tcPr>
          <w:p w14:paraId="1B8A99E4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</w:tcPr>
          <w:p w14:paraId="2F3E806B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6" w:type="dxa"/>
            <w:noWrap/>
            <w:vAlign w:val="center"/>
          </w:tcPr>
          <w:p w14:paraId="0BD15261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F819FA" w:rsidRPr="007C33E8" w14:paraId="7334D33B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7EEF3F9B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Bouncing</w:t>
            </w:r>
          </w:p>
        </w:tc>
        <w:tc>
          <w:tcPr>
            <w:tcW w:w="2575" w:type="dxa"/>
            <w:noWrap/>
            <w:vAlign w:val="center"/>
          </w:tcPr>
          <w:p w14:paraId="3B680D07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 max</w:t>
            </w:r>
          </w:p>
        </w:tc>
        <w:tc>
          <w:tcPr>
            <w:tcW w:w="2575" w:type="dxa"/>
            <w:noWrap/>
            <w:vAlign w:val="center"/>
          </w:tcPr>
          <w:p w14:paraId="21C898CA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 max</w:t>
            </w:r>
          </w:p>
        </w:tc>
        <w:tc>
          <w:tcPr>
            <w:tcW w:w="2575" w:type="dxa"/>
            <w:noWrap/>
            <w:vAlign w:val="center"/>
          </w:tcPr>
          <w:p w14:paraId="279A4FA8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</w:tcPr>
          <w:p w14:paraId="65EEA470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6" w:type="dxa"/>
            <w:noWrap/>
            <w:vAlign w:val="center"/>
          </w:tcPr>
          <w:p w14:paraId="0F2756AD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F819FA" w:rsidRPr="007C33E8" w14:paraId="3E1E9469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C987AF7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Deliberate kick off the Ground</w:t>
            </w:r>
          </w:p>
        </w:tc>
        <w:tc>
          <w:tcPr>
            <w:tcW w:w="2575" w:type="dxa"/>
            <w:noWrap/>
            <w:vAlign w:val="center"/>
          </w:tcPr>
          <w:p w14:paraId="10B22B60" w14:textId="1686FAB9" w:rsidR="00F819FA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2575" w:type="dxa"/>
            <w:noWrap/>
            <w:vAlign w:val="center"/>
          </w:tcPr>
          <w:p w14:paraId="1E36CCF5" w14:textId="56A3E326" w:rsidR="00F819FA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  <w:r w:rsidR="00F819FA"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 (No accidental Score)</w:t>
            </w:r>
          </w:p>
        </w:tc>
        <w:tc>
          <w:tcPr>
            <w:tcW w:w="2575" w:type="dxa"/>
            <w:noWrap/>
            <w:vAlign w:val="center"/>
          </w:tcPr>
          <w:p w14:paraId="376186A1" w14:textId="1563531F" w:rsidR="00F819FA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  <w:r w:rsidR="00F819FA"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 (No accidental Score)</w:t>
            </w:r>
          </w:p>
        </w:tc>
        <w:tc>
          <w:tcPr>
            <w:tcW w:w="2575" w:type="dxa"/>
            <w:noWrap/>
            <w:vAlign w:val="center"/>
          </w:tcPr>
          <w:p w14:paraId="3376AE19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6" w:type="dxa"/>
            <w:noWrap/>
            <w:vAlign w:val="center"/>
          </w:tcPr>
          <w:p w14:paraId="6B01C63A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F819FA" w:rsidRPr="007C33E8" w14:paraId="342EB6E3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36304501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Marking</w:t>
            </w:r>
          </w:p>
        </w:tc>
        <w:tc>
          <w:tcPr>
            <w:tcW w:w="2575" w:type="dxa"/>
            <w:noWrap/>
            <w:vAlign w:val="center"/>
          </w:tcPr>
          <w:p w14:paraId="74D40E6D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Any distance</w:t>
            </w:r>
          </w:p>
        </w:tc>
        <w:tc>
          <w:tcPr>
            <w:tcW w:w="2575" w:type="dxa"/>
            <w:noWrap/>
            <w:vAlign w:val="center"/>
          </w:tcPr>
          <w:p w14:paraId="063A6E5A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No less than 5m</w:t>
            </w:r>
          </w:p>
        </w:tc>
        <w:tc>
          <w:tcPr>
            <w:tcW w:w="2575" w:type="dxa"/>
            <w:noWrap/>
            <w:vAlign w:val="center"/>
          </w:tcPr>
          <w:p w14:paraId="0AA824D3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</w:tcPr>
          <w:p w14:paraId="6F9979FB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6" w:type="dxa"/>
            <w:noWrap/>
            <w:vAlign w:val="center"/>
          </w:tcPr>
          <w:p w14:paraId="6DE98F63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89703F" w:rsidRPr="007C33E8" w14:paraId="07C0A798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7F2AE7EB" w14:textId="77777777" w:rsidR="0089703F" w:rsidRPr="007C33E8" w:rsidRDefault="0089703F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Playing on</w:t>
            </w:r>
          </w:p>
        </w:tc>
        <w:tc>
          <w:tcPr>
            <w:tcW w:w="2575" w:type="dxa"/>
            <w:noWrap/>
            <w:vAlign w:val="center"/>
          </w:tcPr>
          <w:p w14:paraId="2C103130" w14:textId="0CE34839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2575" w:type="dxa"/>
            <w:noWrap/>
            <w:vAlign w:val="center"/>
          </w:tcPr>
          <w:p w14:paraId="043BBA02" w14:textId="4CC46994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2575" w:type="dxa"/>
            <w:noWrap/>
            <w:vAlign w:val="center"/>
          </w:tcPr>
          <w:p w14:paraId="025BA1B7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</w:tcPr>
          <w:p w14:paraId="1057ABCC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6" w:type="dxa"/>
            <w:noWrap/>
            <w:vAlign w:val="center"/>
          </w:tcPr>
          <w:p w14:paraId="0E665B13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89703F" w:rsidRPr="007C33E8" w14:paraId="712AF5D3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04EA34D5" w14:textId="77777777" w:rsidR="0089703F" w:rsidRPr="007C33E8" w:rsidRDefault="0089703F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Advantage</w:t>
            </w:r>
          </w:p>
        </w:tc>
        <w:tc>
          <w:tcPr>
            <w:tcW w:w="2575" w:type="dxa"/>
            <w:noWrap/>
            <w:vAlign w:val="center"/>
          </w:tcPr>
          <w:p w14:paraId="27F99537" w14:textId="3A395AA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2575" w:type="dxa"/>
            <w:noWrap/>
            <w:vAlign w:val="center"/>
          </w:tcPr>
          <w:p w14:paraId="2CDE1D8C" w14:textId="4832ED06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r</w:t>
            </w:r>
          </w:p>
        </w:tc>
        <w:tc>
          <w:tcPr>
            <w:tcW w:w="2575" w:type="dxa"/>
            <w:noWrap/>
            <w:vAlign w:val="center"/>
          </w:tcPr>
          <w:p w14:paraId="60205109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</w:tcPr>
          <w:p w14:paraId="52D1A38E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6" w:type="dxa"/>
            <w:noWrap/>
            <w:vAlign w:val="center"/>
          </w:tcPr>
          <w:p w14:paraId="4F7C5DE5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F819FA" w:rsidRPr="007C33E8" w14:paraId="3EE87053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1825A57A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Ball-ups</w:t>
            </w:r>
          </w:p>
        </w:tc>
        <w:tc>
          <w:tcPr>
            <w:tcW w:w="2575" w:type="dxa"/>
            <w:noWrap/>
            <w:vAlign w:val="center"/>
          </w:tcPr>
          <w:p w14:paraId="7749FCAE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 opponents’ Same height/ Must tap</w:t>
            </w:r>
          </w:p>
        </w:tc>
        <w:tc>
          <w:tcPr>
            <w:tcW w:w="2575" w:type="dxa"/>
            <w:noWrap/>
            <w:vAlign w:val="center"/>
          </w:tcPr>
          <w:p w14:paraId="6C6F845D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</w:tcPr>
          <w:p w14:paraId="0D35C605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5" w:type="dxa"/>
            <w:noWrap/>
            <w:vAlign w:val="center"/>
          </w:tcPr>
          <w:p w14:paraId="62FA6663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  <w:tc>
          <w:tcPr>
            <w:tcW w:w="2576" w:type="dxa"/>
            <w:noWrap/>
            <w:vAlign w:val="center"/>
          </w:tcPr>
          <w:p w14:paraId="3B36C320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Webdings" w:eastAsia="Webdings" w:hAnsi="Webdings" w:cs="Webdings"/>
                <w:sz w:val="16"/>
                <w:szCs w:val="16"/>
              </w:rPr>
              <w:t>a</w:t>
            </w:r>
          </w:p>
        </w:tc>
      </w:tr>
      <w:tr w:rsidR="00F819FA" w:rsidRPr="007C33E8" w14:paraId="12A085FF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762A07DA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Throw ins</w:t>
            </w:r>
          </w:p>
        </w:tc>
        <w:tc>
          <w:tcPr>
            <w:tcW w:w="2575" w:type="dxa"/>
            <w:noWrap/>
            <w:vAlign w:val="center"/>
          </w:tcPr>
          <w:p w14:paraId="457C1F05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2575" w:type="dxa"/>
            <w:noWrap/>
            <w:vAlign w:val="center"/>
          </w:tcPr>
          <w:p w14:paraId="45BEE127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2575" w:type="dxa"/>
            <w:noWrap/>
            <w:vAlign w:val="center"/>
          </w:tcPr>
          <w:p w14:paraId="46D062F2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2575" w:type="dxa"/>
            <w:noWrap/>
            <w:vAlign w:val="center"/>
          </w:tcPr>
          <w:p w14:paraId="4370A638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2576" w:type="dxa"/>
            <w:noWrap/>
            <w:vAlign w:val="center"/>
          </w:tcPr>
          <w:p w14:paraId="53A5970C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</w:tr>
      <w:tr w:rsidR="00F819FA" w:rsidRPr="007C33E8" w14:paraId="7164BEAA" w14:textId="77777777" w:rsidTr="759179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33414AEC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Behind Scored</w:t>
            </w:r>
          </w:p>
        </w:tc>
        <w:tc>
          <w:tcPr>
            <w:tcW w:w="2575" w:type="dxa"/>
            <w:noWrap/>
            <w:vAlign w:val="center"/>
          </w:tcPr>
          <w:p w14:paraId="6AE41DEB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Ball returned to centre</w:t>
            </w:r>
          </w:p>
        </w:tc>
        <w:tc>
          <w:tcPr>
            <w:tcW w:w="2575" w:type="dxa"/>
            <w:noWrap/>
            <w:vAlign w:val="center"/>
          </w:tcPr>
          <w:p w14:paraId="4C5CA693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2575" w:type="dxa"/>
            <w:noWrap/>
            <w:vAlign w:val="center"/>
          </w:tcPr>
          <w:p w14:paraId="196F25F4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2575" w:type="dxa"/>
            <w:noWrap/>
            <w:vAlign w:val="center"/>
          </w:tcPr>
          <w:p w14:paraId="580FBF3B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2576" w:type="dxa"/>
            <w:noWrap/>
            <w:vAlign w:val="center"/>
          </w:tcPr>
          <w:p w14:paraId="6F28201C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</w:tr>
      <w:tr w:rsidR="00F819FA" w:rsidRPr="007C33E8" w14:paraId="7F6CAB68" w14:textId="77777777" w:rsidTr="75917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0F3808F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Penalty Distance (m)</w:t>
            </w:r>
          </w:p>
        </w:tc>
        <w:tc>
          <w:tcPr>
            <w:tcW w:w="2575" w:type="dxa"/>
            <w:noWrap/>
            <w:vAlign w:val="center"/>
          </w:tcPr>
          <w:p w14:paraId="5897D11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575" w:type="dxa"/>
            <w:noWrap/>
            <w:vAlign w:val="center"/>
          </w:tcPr>
          <w:p w14:paraId="533CD20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575" w:type="dxa"/>
            <w:noWrap/>
            <w:vAlign w:val="center"/>
          </w:tcPr>
          <w:p w14:paraId="5F51D6EB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575" w:type="dxa"/>
            <w:noWrap/>
            <w:vAlign w:val="center"/>
          </w:tcPr>
          <w:p w14:paraId="61AECBB0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576" w:type="dxa"/>
            <w:noWrap/>
            <w:vAlign w:val="center"/>
          </w:tcPr>
          <w:p w14:paraId="09C9025F" w14:textId="4DCB732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7591797D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525BA062" w:rsidRPr="7591797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</w:tbl>
    <w:p w14:paraId="5B37D053" w14:textId="77777777" w:rsidR="00F819FA" w:rsidRDefault="00F819FA"/>
    <w:sectPr w:rsidR="00F819FA" w:rsidSect="00AA1C9E">
      <w:headerReference w:type="default" r:id="rId9"/>
      <w:footerReference w:type="default" r:id="rId10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EB63" w14:textId="77777777" w:rsidR="00CB3313" w:rsidRDefault="00CB3313" w:rsidP="00F819FA">
      <w:r>
        <w:separator/>
      </w:r>
    </w:p>
  </w:endnote>
  <w:endnote w:type="continuationSeparator" w:id="0">
    <w:p w14:paraId="531B1898" w14:textId="77777777" w:rsidR="00CB3313" w:rsidRDefault="00CB3313" w:rsidP="00F819FA">
      <w:r>
        <w:continuationSeparator/>
      </w:r>
    </w:p>
  </w:endnote>
  <w:endnote w:type="continuationNotice" w:id="1">
    <w:p w14:paraId="6DBE59C3" w14:textId="77777777" w:rsidR="00CB3313" w:rsidRDefault="00CB3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7948D8C6" w14:paraId="5B913357" w14:textId="77777777" w:rsidTr="7948D8C6">
      <w:tc>
        <w:tcPr>
          <w:tcW w:w="5130" w:type="dxa"/>
        </w:tcPr>
        <w:p w14:paraId="67204FDE" w14:textId="50E692D9" w:rsidR="7948D8C6" w:rsidRDefault="7948D8C6" w:rsidP="7948D8C6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5130" w:type="dxa"/>
        </w:tcPr>
        <w:p w14:paraId="17C0F2DB" w14:textId="6DD0E3A0" w:rsidR="7948D8C6" w:rsidRDefault="7948D8C6" w:rsidP="7948D8C6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5130" w:type="dxa"/>
        </w:tcPr>
        <w:p w14:paraId="77AC7A7A" w14:textId="7F135B5F" w:rsidR="7948D8C6" w:rsidRDefault="7948D8C6" w:rsidP="7948D8C6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2B9C4A18" w14:textId="31F9068B" w:rsidR="7948D8C6" w:rsidRDefault="7948D8C6" w:rsidP="7948D8C6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F89B" w14:textId="77777777" w:rsidR="00CB3313" w:rsidRDefault="00CB3313" w:rsidP="00F819FA">
      <w:r>
        <w:separator/>
      </w:r>
    </w:p>
  </w:footnote>
  <w:footnote w:type="continuationSeparator" w:id="0">
    <w:p w14:paraId="31309F8D" w14:textId="77777777" w:rsidR="00CB3313" w:rsidRDefault="00CB3313" w:rsidP="00F819FA">
      <w:r>
        <w:continuationSeparator/>
      </w:r>
    </w:p>
  </w:footnote>
  <w:footnote w:type="continuationNotice" w:id="1">
    <w:p w14:paraId="2517160F" w14:textId="77777777" w:rsidR="00CB3313" w:rsidRDefault="00CB33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7948D8C6" w14:paraId="6EF8D8F0" w14:textId="77777777" w:rsidTr="7948D8C6">
      <w:tc>
        <w:tcPr>
          <w:tcW w:w="5130" w:type="dxa"/>
        </w:tcPr>
        <w:p w14:paraId="0D76EE0E" w14:textId="355DA1AE" w:rsidR="7948D8C6" w:rsidRDefault="7948D8C6" w:rsidP="7948D8C6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5130" w:type="dxa"/>
        </w:tcPr>
        <w:p w14:paraId="78DDED81" w14:textId="21EC8FA8" w:rsidR="7948D8C6" w:rsidRDefault="7948D8C6" w:rsidP="7948D8C6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5130" w:type="dxa"/>
        </w:tcPr>
        <w:p w14:paraId="51837BA9" w14:textId="0B9375FE" w:rsidR="7948D8C6" w:rsidRDefault="7948D8C6" w:rsidP="7948D8C6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16F84593" w14:textId="265E74CA" w:rsidR="7948D8C6" w:rsidRDefault="7948D8C6" w:rsidP="7948D8C6">
    <w:pPr>
      <w:pStyle w:val="Header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FA"/>
    <w:rsid w:val="000771D5"/>
    <w:rsid w:val="00091828"/>
    <w:rsid w:val="000B311F"/>
    <w:rsid w:val="001E6288"/>
    <w:rsid w:val="00213060"/>
    <w:rsid w:val="002372DD"/>
    <w:rsid w:val="00273DFA"/>
    <w:rsid w:val="002920CE"/>
    <w:rsid w:val="003117A9"/>
    <w:rsid w:val="00347AF0"/>
    <w:rsid w:val="00347E74"/>
    <w:rsid w:val="003524BA"/>
    <w:rsid w:val="003608FE"/>
    <w:rsid w:val="003D3D99"/>
    <w:rsid w:val="00441F6F"/>
    <w:rsid w:val="00466AC3"/>
    <w:rsid w:val="004A6A91"/>
    <w:rsid w:val="004F4DD1"/>
    <w:rsid w:val="00575029"/>
    <w:rsid w:val="005A2311"/>
    <w:rsid w:val="005C751C"/>
    <w:rsid w:val="0060667E"/>
    <w:rsid w:val="006329BE"/>
    <w:rsid w:val="006C32F6"/>
    <w:rsid w:val="0072636C"/>
    <w:rsid w:val="00791DB9"/>
    <w:rsid w:val="007B37FF"/>
    <w:rsid w:val="007C33E8"/>
    <w:rsid w:val="007F0C04"/>
    <w:rsid w:val="00824908"/>
    <w:rsid w:val="008567DD"/>
    <w:rsid w:val="0085713F"/>
    <w:rsid w:val="00880083"/>
    <w:rsid w:val="008864FA"/>
    <w:rsid w:val="0089703F"/>
    <w:rsid w:val="008D710D"/>
    <w:rsid w:val="00904FBD"/>
    <w:rsid w:val="009714FD"/>
    <w:rsid w:val="00985383"/>
    <w:rsid w:val="00A43AA9"/>
    <w:rsid w:val="00A56523"/>
    <w:rsid w:val="00AA1C9E"/>
    <w:rsid w:val="00AE2375"/>
    <w:rsid w:val="00B63D58"/>
    <w:rsid w:val="00BD1C96"/>
    <w:rsid w:val="00CB3313"/>
    <w:rsid w:val="00CB776E"/>
    <w:rsid w:val="00D2507B"/>
    <w:rsid w:val="00D66260"/>
    <w:rsid w:val="00DD5F42"/>
    <w:rsid w:val="00DF0865"/>
    <w:rsid w:val="00E401BB"/>
    <w:rsid w:val="00E46D5E"/>
    <w:rsid w:val="00E6220A"/>
    <w:rsid w:val="00EC7C1E"/>
    <w:rsid w:val="00F04A43"/>
    <w:rsid w:val="00F61825"/>
    <w:rsid w:val="00F819FA"/>
    <w:rsid w:val="00FB791D"/>
    <w:rsid w:val="04D464F5"/>
    <w:rsid w:val="0A4658B6"/>
    <w:rsid w:val="0A678FA5"/>
    <w:rsid w:val="0B5DC187"/>
    <w:rsid w:val="0C590DEE"/>
    <w:rsid w:val="0CA3F550"/>
    <w:rsid w:val="0EFFE909"/>
    <w:rsid w:val="10E2CAF7"/>
    <w:rsid w:val="14E37EF9"/>
    <w:rsid w:val="16DABE5E"/>
    <w:rsid w:val="1A70DD84"/>
    <w:rsid w:val="1C3BEC4B"/>
    <w:rsid w:val="1D7C5536"/>
    <w:rsid w:val="1EBAA397"/>
    <w:rsid w:val="1FA2E626"/>
    <w:rsid w:val="22A1761E"/>
    <w:rsid w:val="22D8E986"/>
    <w:rsid w:val="24519555"/>
    <w:rsid w:val="249EC4D2"/>
    <w:rsid w:val="25AC8770"/>
    <w:rsid w:val="29760F3E"/>
    <w:rsid w:val="2AC0D6D9"/>
    <w:rsid w:val="2B9383E9"/>
    <w:rsid w:val="2DF8779B"/>
    <w:rsid w:val="2F9447FC"/>
    <w:rsid w:val="30F8C5E6"/>
    <w:rsid w:val="340778E7"/>
    <w:rsid w:val="3508ACCD"/>
    <w:rsid w:val="358A6FDE"/>
    <w:rsid w:val="37205669"/>
    <w:rsid w:val="392E46C1"/>
    <w:rsid w:val="3AEB110F"/>
    <w:rsid w:val="3BCFD2C1"/>
    <w:rsid w:val="3C36352E"/>
    <w:rsid w:val="3E7C6371"/>
    <w:rsid w:val="3EC027FC"/>
    <w:rsid w:val="4220D6BD"/>
    <w:rsid w:val="426767AE"/>
    <w:rsid w:val="4558777F"/>
    <w:rsid w:val="4AE6168B"/>
    <w:rsid w:val="4E58BE1E"/>
    <w:rsid w:val="4F3147DA"/>
    <w:rsid w:val="51FED0B1"/>
    <w:rsid w:val="525BA062"/>
    <w:rsid w:val="555572EC"/>
    <w:rsid w:val="5A2B3860"/>
    <w:rsid w:val="60FE00F4"/>
    <w:rsid w:val="6138B946"/>
    <w:rsid w:val="649FF817"/>
    <w:rsid w:val="663E7B35"/>
    <w:rsid w:val="67251071"/>
    <w:rsid w:val="6BF5158E"/>
    <w:rsid w:val="6E494B15"/>
    <w:rsid w:val="6FD722C9"/>
    <w:rsid w:val="70E0D685"/>
    <w:rsid w:val="7102EEDD"/>
    <w:rsid w:val="717CE8DD"/>
    <w:rsid w:val="72AC5E18"/>
    <w:rsid w:val="72CE7D81"/>
    <w:rsid w:val="744B7005"/>
    <w:rsid w:val="7591797D"/>
    <w:rsid w:val="7671AEDD"/>
    <w:rsid w:val="77F05468"/>
    <w:rsid w:val="7948D8C6"/>
    <w:rsid w:val="795131FA"/>
    <w:rsid w:val="7D648AB1"/>
    <w:rsid w:val="7E0045BF"/>
    <w:rsid w:val="7F798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836B"/>
  <w15:chartTrackingRefBased/>
  <w15:docId w15:val="{82AE9AE0-7DC1-4B0C-AE94-64BC71BB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F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urful">
    <w:name w:val="Grid Table 7 Colorful"/>
    <w:basedOn w:val="TableNormal"/>
    <w:uiPriority w:val="52"/>
    <w:rsid w:val="00F819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1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9FA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81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FA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340aee-73fa-42fd-a2b3-1d0b6ca2e693" xsi:nil="true"/>
    <lcf76f155ced4ddcb4097134ff3c332f xmlns="5976e250-e3ae-44c9-ab91-e44a1b8c79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16" ma:contentTypeDescription="Create a new document." ma:contentTypeScope="" ma:versionID="27c5565fcd31be4cadec748b294ccdc0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a7b3d6c04ba3d9ff21768ac58d0ec7a4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a9d7c2-fcf3-4e48-93cd-17abff6e42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11b9a9-92d7-4985-8497-ede7fb077aa9}" ma:internalName="TaxCatchAll" ma:showField="CatchAllData" ma:web="4d340aee-73fa-42fd-a2b3-1d0b6ca2e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4890C-3EED-4386-9D87-755D9DFC83DC}">
  <ds:schemaRefs>
    <ds:schemaRef ds:uri="http://schemas.microsoft.com/office/2006/metadata/properties"/>
    <ds:schemaRef ds:uri="http://schemas.microsoft.com/office/infopath/2007/PartnerControls"/>
    <ds:schemaRef ds:uri="4d340aee-73fa-42fd-a2b3-1d0b6ca2e693"/>
    <ds:schemaRef ds:uri="5976e250-e3ae-44c9-ab91-e44a1b8c79e0"/>
  </ds:schemaRefs>
</ds:datastoreItem>
</file>

<file path=customXml/itemProps2.xml><?xml version="1.0" encoding="utf-8"?>
<ds:datastoreItem xmlns:ds="http://schemas.openxmlformats.org/officeDocument/2006/customXml" ds:itemID="{7F7BE56E-7F70-418F-9BC2-75F2FE374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e250-e3ae-44c9-ab91-e44a1b8c79e0"/>
    <ds:schemaRef ds:uri="4d340aee-73fa-42fd-a2b3-1d0b6ca2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A6E12-CFBF-4B93-B9F8-85057D1B5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Mulholland</dc:creator>
  <cp:keywords/>
  <dc:description/>
  <cp:lastModifiedBy>Ryan Long</cp:lastModifiedBy>
  <cp:revision>2</cp:revision>
  <dcterms:created xsi:type="dcterms:W3CDTF">2023-03-03T03:23:00Z</dcterms:created>
  <dcterms:modified xsi:type="dcterms:W3CDTF">2023-03-03T03:23:00Z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0x010100DA58DC598D5AFD4C9FA1321F8404F423</vt:lpwstr>
  </property>
  <property fmtid="{D5CDD505-2E9C-101B-9397-08002B2CF9AE}" pid="3" name="MediaServiceImageTags">
    <vt:lpwstr/>
  </property>
</Properties>
</file>