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139" w:tblpY="-990"/>
        <w:tblW w:w="11335" w:type="dxa"/>
        <w:tblLook w:val="04A0" w:firstRow="1" w:lastRow="0" w:firstColumn="1" w:lastColumn="0" w:noHBand="0" w:noVBand="1"/>
      </w:tblPr>
      <w:tblGrid>
        <w:gridCol w:w="6232"/>
        <w:gridCol w:w="2127"/>
        <w:gridCol w:w="2976"/>
      </w:tblGrid>
      <w:tr w:rsidR="006E744A" w14:paraId="0C27B83C" w14:textId="77777777" w:rsidTr="006E744A">
        <w:tc>
          <w:tcPr>
            <w:tcW w:w="11335" w:type="dxa"/>
            <w:gridSpan w:val="3"/>
          </w:tcPr>
          <w:p w14:paraId="3B9904B4" w14:textId="09D4AAAF" w:rsidR="00C82A22" w:rsidRPr="006E744A" w:rsidRDefault="004A7529" w:rsidP="009F1CE6">
            <w:pPr>
              <w:jc w:val="center"/>
              <w:rPr>
                <w:b/>
                <w:sz w:val="32"/>
              </w:rPr>
            </w:pPr>
            <w:r w:rsidRPr="009F1CE6">
              <w:rPr>
                <w:b/>
                <w:noProof/>
                <w:sz w:val="32"/>
                <w:lang w:eastAsia="en-AU"/>
              </w:rPr>
              <w:drawing>
                <wp:anchor distT="0" distB="0" distL="114300" distR="114300" simplePos="0" relativeHeight="251668480" behindDoc="1" locked="0" layoutInCell="1" allowOverlap="1" wp14:anchorId="3CD22231" wp14:editId="2C3C3F08">
                  <wp:simplePos x="0" y="0"/>
                  <wp:positionH relativeFrom="column">
                    <wp:posOffset>5908675</wp:posOffset>
                  </wp:positionH>
                  <wp:positionV relativeFrom="paragraph">
                    <wp:posOffset>3810</wp:posOffset>
                  </wp:positionV>
                  <wp:extent cx="1135380" cy="908685"/>
                  <wp:effectExtent l="0" t="0" r="0" b="0"/>
                  <wp:wrapTight wrapText="bothSides">
                    <wp:wrapPolygon edited="0">
                      <wp:start x="9423" y="2717"/>
                      <wp:lineTo x="6886" y="4528"/>
                      <wp:lineTo x="2174" y="9057"/>
                      <wp:lineTo x="2174" y="12226"/>
                      <wp:lineTo x="7611" y="17660"/>
                      <wp:lineTo x="9060" y="18566"/>
                      <wp:lineTo x="11960" y="18566"/>
                      <wp:lineTo x="17758" y="15849"/>
                      <wp:lineTo x="19208" y="11321"/>
                      <wp:lineTo x="19208" y="9509"/>
                      <wp:lineTo x="18483" y="8151"/>
                      <wp:lineTo x="12322" y="2717"/>
                      <wp:lineTo x="9423" y="2717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yEFL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1CE6">
              <w:rPr>
                <w:b/>
                <w:noProof/>
                <w:sz w:val="32"/>
                <w:lang w:eastAsia="en-AU"/>
              </w:rPr>
              <w:drawing>
                <wp:anchor distT="0" distB="0" distL="114300" distR="114300" simplePos="0" relativeHeight="251667456" behindDoc="1" locked="0" layoutInCell="1" allowOverlap="1" wp14:anchorId="34DFDA62" wp14:editId="18AA855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80010</wp:posOffset>
                  </wp:positionV>
                  <wp:extent cx="1099185" cy="879475"/>
                  <wp:effectExtent l="0" t="0" r="0" b="0"/>
                  <wp:wrapTight wrapText="bothSides">
                    <wp:wrapPolygon edited="0">
                      <wp:start x="8610" y="2807"/>
                      <wp:lineTo x="2246" y="8890"/>
                      <wp:lineTo x="2246" y="12165"/>
                      <wp:lineTo x="8610" y="18247"/>
                      <wp:lineTo x="12728" y="18247"/>
                      <wp:lineTo x="19092" y="12165"/>
                      <wp:lineTo x="19466" y="9357"/>
                      <wp:lineTo x="17969" y="7486"/>
                      <wp:lineTo x="12728" y="2807"/>
                      <wp:lineTo x="8610" y="2807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tyEFL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44A" w:rsidRPr="006E744A">
              <w:rPr>
                <w:b/>
                <w:sz w:val="32"/>
              </w:rPr>
              <w:t xml:space="preserve">EASTERN FOOTBALL </w:t>
            </w:r>
            <w:r>
              <w:rPr>
                <w:b/>
                <w:sz w:val="32"/>
              </w:rPr>
              <w:t xml:space="preserve">NETBALL LEAGUE </w:t>
            </w:r>
            <w:r w:rsidR="006E744A" w:rsidRPr="006E744A">
              <w:rPr>
                <w:b/>
                <w:sz w:val="32"/>
              </w:rPr>
              <w:t>INCORPORATED</w:t>
            </w:r>
          </w:p>
          <w:p w14:paraId="78562FD9" w14:textId="77777777" w:rsidR="009F1CE6" w:rsidRDefault="009F1CE6" w:rsidP="006E744A">
            <w:pPr>
              <w:jc w:val="center"/>
              <w:rPr>
                <w:b/>
                <w:sz w:val="32"/>
              </w:rPr>
            </w:pPr>
          </w:p>
          <w:p w14:paraId="1D769C75" w14:textId="2A56F9FA" w:rsidR="006E744A" w:rsidRDefault="004A7529" w:rsidP="006E74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  <w:r w:rsidR="006E744A" w:rsidRPr="006E744A">
              <w:rPr>
                <w:b/>
                <w:sz w:val="32"/>
              </w:rPr>
              <w:t>INES STRUCTURE</w:t>
            </w:r>
          </w:p>
          <w:p w14:paraId="6A5CFB75" w14:textId="77777777" w:rsidR="006E744A" w:rsidRDefault="006E744A" w:rsidP="006E744A">
            <w:pPr>
              <w:jc w:val="center"/>
            </w:pPr>
          </w:p>
        </w:tc>
      </w:tr>
      <w:tr w:rsidR="006E744A" w14:paraId="509C5039" w14:textId="77777777" w:rsidTr="006E744A">
        <w:tc>
          <w:tcPr>
            <w:tcW w:w="11335" w:type="dxa"/>
            <w:gridSpan w:val="3"/>
            <w:shd w:val="clear" w:color="auto" w:fill="000000" w:themeFill="text1"/>
          </w:tcPr>
          <w:p w14:paraId="6AD38B85" w14:textId="77777777" w:rsidR="006E744A" w:rsidRPr="006E744A" w:rsidRDefault="006E744A" w:rsidP="006E744A">
            <w:pPr>
              <w:rPr>
                <w:b/>
                <w:sz w:val="24"/>
              </w:rPr>
            </w:pPr>
            <w:r w:rsidRPr="00C82A22">
              <w:rPr>
                <w:b/>
                <w:sz w:val="32"/>
              </w:rPr>
              <w:t>GAMES</w:t>
            </w:r>
          </w:p>
        </w:tc>
      </w:tr>
      <w:tr w:rsidR="006E744A" w14:paraId="2B914A14" w14:textId="77777777" w:rsidTr="00085F06">
        <w:tc>
          <w:tcPr>
            <w:tcW w:w="6232" w:type="dxa"/>
            <w:shd w:val="clear" w:color="auto" w:fill="auto"/>
          </w:tcPr>
          <w:p w14:paraId="17BE6B8F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FAILURE OR FORFEIT TO PLAY A SCHEDULED GAME</w:t>
            </w:r>
          </w:p>
        </w:tc>
        <w:tc>
          <w:tcPr>
            <w:tcW w:w="2127" w:type="dxa"/>
            <w:shd w:val="clear" w:color="auto" w:fill="auto"/>
          </w:tcPr>
          <w:p w14:paraId="7F31000C" w14:textId="77777777" w:rsidR="006E744A" w:rsidRPr="00C82A22" w:rsidRDefault="006E744A" w:rsidP="006E744A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7.5 (a))</w:t>
            </w:r>
          </w:p>
        </w:tc>
        <w:tc>
          <w:tcPr>
            <w:tcW w:w="2976" w:type="dxa"/>
            <w:shd w:val="clear" w:color="auto" w:fill="auto"/>
          </w:tcPr>
          <w:p w14:paraId="15DBC7EB" w14:textId="77777777" w:rsidR="006E744A" w:rsidRPr="00C82A22" w:rsidRDefault="006E744A" w:rsidP="00C82A22">
            <w:pPr>
              <w:rPr>
                <w:sz w:val="24"/>
              </w:rPr>
            </w:pPr>
            <w:r w:rsidRPr="00C82A22">
              <w:rPr>
                <w:sz w:val="24"/>
              </w:rPr>
              <w:t>To be applied by the board</w:t>
            </w:r>
          </w:p>
        </w:tc>
      </w:tr>
      <w:tr w:rsidR="006E744A" w14:paraId="1BD1996F" w14:textId="77777777" w:rsidTr="00085F06">
        <w:tc>
          <w:tcPr>
            <w:tcW w:w="6232" w:type="dxa"/>
            <w:shd w:val="clear" w:color="auto" w:fill="auto"/>
          </w:tcPr>
          <w:p w14:paraId="7FD3B495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LATE START</w:t>
            </w:r>
          </w:p>
        </w:tc>
        <w:tc>
          <w:tcPr>
            <w:tcW w:w="2127" w:type="dxa"/>
            <w:shd w:val="clear" w:color="auto" w:fill="auto"/>
          </w:tcPr>
          <w:p w14:paraId="77C3B7BB" w14:textId="77777777" w:rsidR="006E744A" w:rsidRPr="00C82A22" w:rsidRDefault="007315DD" w:rsidP="006E744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6.2</w:t>
            </w:r>
            <w:r w:rsidR="006E744A" w:rsidRPr="00C82A22">
              <w:rPr>
                <w:i/>
                <w:sz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2A6C67A9" w14:textId="77777777" w:rsidR="006E744A" w:rsidRPr="00C82A22" w:rsidRDefault="00715C21" w:rsidP="006E744A">
            <w:pPr>
              <w:rPr>
                <w:sz w:val="24"/>
              </w:rPr>
            </w:pPr>
            <w:r>
              <w:rPr>
                <w:sz w:val="24"/>
              </w:rPr>
              <w:t>$8</w:t>
            </w:r>
            <w:r w:rsidR="006E744A" w:rsidRPr="00C82A22">
              <w:rPr>
                <w:sz w:val="24"/>
              </w:rPr>
              <w:t>0.00</w:t>
            </w:r>
          </w:p>
        </w:tc>
      </w:tr>
      <w:tr w:rsidR="006E744A" w14:paraId="5A3F3196" w14:textId="77777777" w:rsidTr="00085F06">
        <w:tc>
          <w:tcPr>
            <w:tcW w:w="6232" w:type="dxa"/>
            <w:shd w:val="clear" w:color="auto" w:fill="auto"/>
          </w:tcPr>
          <w:p w14:paraId="52F80566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NO TIMEKEEPER</w:t>
            </w:r>
          </w:p>
        </w:tc>
        <w:tc>
          <w:tcPr>
            <w:tcW w:w="2127" w:type="dxa"/>
            <w:shd w:val="clear" w:color="auto" w:fill="auto"/>
          </w:tcPr>
          <w:p w14:paraId="0FF3FE3D" w14:textId="77777777" w:rsidR="006E744A" w:rsidRPr="00C82A22" w:rsidRDefault="006E744A" w:rsidP="006E744A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14.6(a))</w:t>
            </w:r>
          </w:p>
        </w:tc>
        <w:tc>
          <w:tcPr>
            <w:tcW w:w="2976" w:type="dxa"/>
            <w:shd w:val="clear" w:color="auto" w:fill="auto"/>
          </w:tcPr>
          <w:p w14:paraId="1E6D1805" w14:textId="77777777" w:rsidR="006E744A" w:rsidRPr="00C82A22" w:rsidRDefault="00715C21" w:rsidP="006E744A">
            <w:pPr>
              <w:rPr>
                <w:sz w:val="24"/>
              </w:rPr>
            </w:pPr>
            <w:r>
              <w:rPr>
                <w:sz w:val="24"/>
              </w:rPr>
              <w:t>$48</w:t>
            </w:r>
            <w:r w:rsidR="006E744A" w:rsidRPr="00C82A22">
              <w:rPr>
                <w:sz w:val="24"/>
              </w:rPr>
              <w:t>.00</w:t>
            </w:r>
          </w:p>
        </w:tc>
      </w:tr>
      <w:tr w:rsidR="006E744A" w14:paraId="7BF87EEC" w14:textId="77777777" w:rsidTr="00085F06">
        <w:tc>
          <w:tcPr>
            <w:tcW w:w="6232" w:type="dxa"/>
            <w:shd w:val="clear" w:color="auto" w:fill="auto"/>
          </w:tcPr>
          <w:p w14:paraId="455E230E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NO EFL LOGO ON JUMPER</w:t>
            </w:r>
          </w:p>
        </w:tc>
        <w:tc>
          <w:tcPr>
            <w:tcW w:w="2127" w:type="dxa"/>
            <w:shd w:val="clear" w:color="auto" w:fill="auto"/>
          </w:tcPr>
          <w:p w14:paraId="4773A893" w14:textId="77777777" w:rsidR="006E744A" w:rsidRPr="00C82A22" w:rsidRDefault="006E744A" w:rsidP="006E744A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12.1(a))</w:t>
            </w:r>
          </w:p>
        </w:tc>
        <w:tc>
          <w:tcPr>
            <w:tcW w:w="2976" w:type="dxa"/>
            <w:shd w:val="clear" w:color="auto" w:fill="auto"/>
          </w:tcPr>
          <w:p w14:paraId="3B16FD19" w14:textId="77777777" w:rsidR="006E744A" w:rsidRPr="00C82A22" w:rsidRDefault="00715C21" w:rsidP="006E744A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6E744A" w:rsidRPr="00C82A22">
              <w:rPr>
                <w:sz w:val="24"/>
              </w:rPr>
              <w:t>.00 per Jumper</w:t>
            </w:r>
          </w:p>
        </w:tc>
      </w:tr>
      <w:tr w:rsidR="006E744A" w14:paraId="7967818A" w14:textId="77777777" w:rsidTr="00085F06">
        <w:tc>
          <w:tcPr>
            <w:tcW w:w="6232" w:type="dxa"/>
            <w:shd w:val="clear" w:color="auto" w:fill="auto"/>
          </w:tcPr>
          <w:p w14:paraId="072A1195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DUPLICATE JUMPER NUMBER</w:t>
            </w:r>
            <w:r w:rsidR="007315DD">
              <w:rPr>
                <w:sz w:val="24"/>
              </w:rPr>
              <w:t xml:space="preserve"> OR NO NUMBER</w:t>
            </w:r>
          </w:p>
        </w:tc>
        <w:tc>
          <w:tcPr>
            <w:tcW w:w="2127" w:type="dxa"/>
            <w:shd w:val="clear" w:color="auto" w:fill="auto"/>
          </w:tcPr>
          <w:p w14:paraId="73F13FB1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(by-law 12.1(b))</w:t>
            </w:r>
          </w:p>
        </w:tc>
        <w:tc>
          <w:tcPr>
            <w:tcW w:w="2976" w:type="dxa"/>
            <w:shd w:val="clear" w:color="auto" w:fill="auto"/>
          </w:tcPr>
          <w:p w14:paraId="09255CD8" w14:textId="77777777" w:rsidR="006E744A" w:rsidRPr="00C82A22" w:rsidRDefault="00715C21" w:rsidP="006E744A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6E744A" w:rsidRPr="00C82A22">
              <w:rPr>
                <w:sz w:val="24"/>
              </w:rPr>
              <w:t>.00 per Jumper</w:t>
            </w:r>
          </w:p>
        </w:tc>
      </w:tr>
      <w:tr w:rsidR="006E744A" w14:paraId="6373B4E9" w14:textId="77777777" w:rsidTr="00085F06">
        <w:tc>
          <w:tcPr>
            <w:tcW w:w="6232" w:type="dxa"/>
            <w:shd w:val="clear" w:color="auto" w:fill="auto"/>
          </w:tcPr>
          <w:p w14:paraId="12E17862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INCORRECT SHORTS</w:t>
            </w:r>
          </w:p>
        </w:tc>
        <w:tc>
          <w:tcPr>
            <w:tcW w:w="2127" w:type="dxa"/>
            <w:shd w:val="clear" w:color="auto" w:fill="auto"/>
          </w:tcPr>
          <w:p w14:paraId="6ED3F4C8" w14:textId="77777777" w:rsidR="006E744A" w:rsidRPr="00C82A22" w:rsidRDefault="007315DD" w:rsidP="006E744A">
            <w:pPr>
              <w:rPr>
                <w:sz w:val="24"/>
              </w:rPr>
            </w:pPr>
            <w:r>
              <w:rPr>
                <w:i/>
                <w:sz w:val="24"/>
              </w:rPr>
              <w:t>(by-law 12.3 (a))</w:t>
            </w:r>
          </w:p>
        </w:tc>
        <w:tc>
          <w:tcPr>
            <w:tcW w:w="2976" w:type="dxa"/>
            <w:shd w:val="clear" w:color="auto" w:fill="auto"/>
          </w:tcPr>
          <w:p w14:paraId="54628ACD" w14:textId="77777777" w:rsidR="006E744A" w:rsidRPr="00C82A22" w:rsidRDefault="00715C21" w:rsidP="006E744A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6E744A" w:rsidRPr="00C82A22">
              <w:rPr>
                <w:sz w:val="24"/>
              </w:rPr>
              <w:t>.00 per Short</w:t>
            </w:r>
          </w:p>
        </w:tc>
      </w:tr>
      <w:tr w:rsidR="006E744A" w14:paraId="465D6EF6" w14:textId="77777777" w:rsidTr="00085F06">
        <w:tc>
          <w:tcPr>
            <w:tcW w:w="6232" w:type="dxa"/>
            <w:shd w:val="clear" w:color="auto" w:fill="auto"/>
          </w:tcPr>
          <w:p w14:paraId="68F031B3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INCORRECT SOCKS – NO LOGO</w:t>
            </w:r>
          </w:p>
        </w:tc>
        <w:tc>
          <w:tcPr>
            <w:tcW w:w="2127" w:type="dxa"/>
            <w:shd w:val="clear" w:color="auto" w:fill="auto"/>
          </w:tcPr>
          <w:p w14:paraId="61AF7ECF" w14:textId="77777777" w:rsidR="006E744A" w:rsidRPr="00C82A22" w:rsidRDefault="007315DD" w:rsidP="006E744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12.4</w:t>
            </w:r>
            <w:r w:rsidR="006E744A" w:rsidRPr="00C82A22">
              <w:rPr>
                <w:i/>
                <w:sz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24A0C2C9" w14:textId="77777777" w:rsidR="006E744A" w:rsidRPr="00C82A22" w:rsidRDefault="00715C21" w:rsidP="006E744A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6E744A" w:rsidRPr="00C82A22">
              <w:rPr>
                <w:sz w:val="24"/>
              </w:rPr>
              <w:t>.00 per Player</w:t>
            </w:r>
          </w:p>
        </w:tc>
      </w:tr>
      <w:tr w:rsidR="006E744A" w14:paraId="3CA9D91F" w14:textId="77777777" w:rsidTr="00085F06">
        <w:tc>
          <w:tcPr>
            <w:tcW w:w="6232" w:type="dxa"/>
            <w:shd w:val="clear" w:color="auto" w:fill="auto"/>
          </w:tcPr>
          <w:p w14:paraId="0976BA53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INCORRECT RUNNERS UNIFORM</w:t>
            </w:r>
          </w:p>
        </w:tc>
        <w:tc>
          <w:tcPr>
            <w:tcW w:w="2127" w:type="dxa"/>
            <w:shd w:val="clear" w:color="auto" w:fill="auto"/>
          </w:tcPr>
          <w:p w14:paraId="2AD6A54C" w14:textId="77777777" w:rsidR="006E744A" w:rsidRPr="00C82A22" w:rsidRDefault="006E744A" w:rsidP="006E744A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14.3(a))</w:t>
            </w:r>
          </w:p>
        </w:tc>
        <w:tc>
          <w:tcPr>
            <w:tcW w:w="2976" w:type="dxa"/>
            <w:shd w:val="clear" w:color="auto" w:fill="auto"/>
          </w:tcPr>
          <w:p w14:paraId="07900F5B" w14:textId="77777777" w:rsidR="006E744A" w:rsidRPr="00C82A22" w:rsidRDefault="00715C21" w:rsidP="006E744A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6E744A" w:rsidRPr="00C82A22">
              <w:rPr>
                <w:sz w:val="24"/>
              </w:rPr>
              <w:t>.00</w:t>
            </w:r>
          </w:p>
        </w:tc>
      </w:tr>
      <w:tr w:rsidR="006E744A" w14:paraId="2756F34C" w14:textId="77777777" w:rsidTr="00085F06">
        <w:tc>
          <w:tcPr>
            <w:tcW w:w="6232" w:type="dxa"/>
            <w:shd w:val="clear" w:color="auto" w:fill="auto"/>
          </w:tcPr>
          <w:p w14:paraId="5AFB438A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sz w:val="24"/>
              </w:rPr>
              <w:t>INCORRECT TRAINERS ATTIRE</w:t>
            </w:r>
          </w:p>
        </w:tc>
        <w:tc>
          <w:tcPr>
            <w:tcW w:w="2127" w:type="dxa"/>
            <w:shd w:val="clear" w:color="auto" w:fill="auto"/>
          </w:tcPr>
          <w:p w14:paraId="745AF7B2" w14:textId="77777777" w:rsidR="006E744A" w:rsidRPr="00C82A22" w:rsidRDefault="006E744A" w:rsidP="006E744A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(by-law 14.4(a))</w:t>
            </w:r>
          </w:p>
        </w:tc>
        <w:tc>
          <w:tcPr>
            <w:tcW w:w="2976" w:type="dxa"/>
            <w:shd w:val="clear" w:color="auto" w:fill="auto"/>
          </w:tcPr>
          <w:p w14:paraId="60DD5D73" w14:textId="77777777" w:rsidR="006E744A" w:rsidRPr="00C82A22" w:rsidRDefault="00715C21" w:rsidP="006E744A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49F9D188" w14:textId="77777777" w:rsidTr="00085F06">
        <w:tc>
          <w:tcPr>
            <w:tcW w:w="6232" w:type="dxa"/>
            <w:shd w:val="clear" w:color="auto" w:fill="auto"/>
          </w:tcPr>
          <w:p w14:paraId="4DC08160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INCORRECT WATER CARRIERS ATTIRE</w:t>
            </w:r>
          </w:p>
        </w:tc>
        <w:tc>
          <w:tcPr>
            <w:tcW w:w="2127" w:type="dxa"/>
            <w:shd w:val="clear" w:color="auto" w:fill="auto"/>
          </w:tcPr>
          <w:p w14:paraId="6D3026C0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(by-law 14.5(a))</w:t>
            </w:r>
          </w:p>
        </w:tc>
        <w:tc>
          <w:tcPr>
            <w:tcW w:w="2976" w:type="dxa"/>
            <w:shd w:val="clear" w:color="auto" w:fill="auto"/>
          </w:tcPr>
          <w:p w14:paraId="6B4B7CA6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45E42632" w14:textId="77777777" w:rsidTr="00085F06">
        <w:tc>
          <w:tcPr>
            <w:tcW w:w="6232" w:type="dxa"/>
            <w:shd w:val="clear" w:color="auto" w:fill="auto"/>
          </w:tcPr>
          <w:p w14:paraId="0FE83789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NO UMPIRE ESCORT</w:t>
            </w:r>
          </w:p>
        </w:tc>
        <w:tc>
          <w:tcPr>
            <w:tcW w:w="2127" w:type="dxa"/>
            <w:shd w:val="clear" w:color="auto" w:fill="auto"/>
          </w:tcPr>
          <w:p w14:paraId="5AA7302D" w14:textId="77777777" w:rsidR="00085F06" w:rsidRPr="00C82A22" w:rsidRDefault="00085F06" w:rsidP="00085F06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11.4)</w:t>
            </w:r>
          </w:p>
        </w:tc>
        <w:tc>
          <w:tcPr>
            <w:tcW w:w="2976" w:type="dxa"/>
            <w:shd w:val="clear" w:color="auto" w:fill="auto"/>
          </w:tcPr>
          <w:p w14:paraId="5AF00B08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$48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5364B7E3" w14:textId="77777777" w:rsidTr="00085F06">
        <w:tc>
          <w:tcPr>
            <w:tcW w:w="6232" w:type="dxa"/>
            <w:shd w:val="clear" w:color="auto" w:fill="auto"/>
          </w:tcPr>
          <w:p w14:paraId="5C9A2268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FAILURE TO SHOW COURTESY TO UMPIRE ESCORT</w:t>
            </w:r>
          </w:p>
        </w:tc>
        <w:tc>
          <w:tcPr>
            <w:tcW w:w="2127" w:type="dxa"/>
            <w:shd w:val="clear" w:color="auto" w:fill="auto"/>
          </w:tcPr>
          <w:p w14:paraId="2026CC3F" w14:textId="77777777" w:rsidR="00085F06" w:rsidRPr="00C82A22" w:rsidRDefault="00085F06" w:rsidP="00085F06">
            <w:pPr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B7645E9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$48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1ADF2E2E" w14:textId="77777777" w:rsidTr="00085F06">
        <w:tc>
          <w:tcPr>
            <w:tcW w:w="6232" w:type="dxa"/>
            <w:shd w:val="clear" w:color="auto" w:fill="auto"/>
          </w:tcPr>
          <w:p w14:paraId="59EF5ACD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NO UMPIRE ESCORT BIB</w:t>
            </w:r>
          </w:p>
        </w:tc>
        <w:tc>
          <w:tcPr>
            <w:tcW w:w="2127" w:type="dxa"/>
            <w:shd w:val="clear" w:color="auto" w:fill="auto"/>
          </w:tcPr>
          <w:p w14:paraId="4E7B546C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(by-law 11.4)</w:t>
            </w:r>
          </w:p>
        </w:tc>
        <w:tc>
          <w:tcPr>
            <w:tcW w:w="2976" w:type="dxa"/>
            <w:shd w:val="clear" w:color="auto" w:fill="auto"/>
          </w:tcPr>
          <w:p w14:paraId="6C6286ED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$28.00</w:t>
            </w:r>
          </w:p>
        </w:tc>
      </w:tr>
      <w:tr w:rsidR="00085F06" w14:paraId="1960D503" w14:textId="77777777" w:rsidTr="00085F06">
        <w:tc>
          <w:tcPr>
            <w:tcW w:w="6232" w:type="dxa"/>
            <w:shd w:val="clear" w:color="auto" w:fill="auto"/>
          </w:tcPr>
          <w:p w14:paraId="7EFB6CC1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NO GOAL ON BOUNDARY UMPIRE PROVIDED</w:t>
            </w:r>
          </w:p>
        </w:tc>
        <w:tc>
          <w:tcPr>
            <w:tcW w:w="2127" w:type="dxa"/>
            <w:shd w:val="clear" w:color="auto" w:fill="auto"/>
          </w:tcPr>
          <w:p w14:paraId="0E882459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(by-law 11.3(a))</w:t>
            </w:r>
          </w:p>
        </w:tc>
        <w:tc>
          <w:tcPr>
            <w:tcW w:w="2976" w:type="dxa"/>
            <w:shd w:val="clear" w:color="auto" w:fill="auto"/>
          </w:tcPr>
          <w:p w14:paraId="17E7241B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$80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4B7685C8" w14:textId="77777777" w:rsidTr="00085F06">
        <w:tc>
          <w:tcPr>
            <w:tcW w:w="6232" w:type="dxa"/>
            <w:shd w:val="clear" w:color="auto" w:fill="auto"/>
          </w:tcPr>
          <w:p w14:paraId="32D88638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GOAL OR BOUNDARY UMPIRE NOT IN WHITE</w:t>
            </w:r>
          </w:p>
        </w:tc>
        <w:tc>
          <w:tcPr>
            <w:tcW w:w="2127" w:type="dxa"/>
            <w:shd w:val="clear" w:color="auto" w:fill="auto"/>
          </w:tcPr>
          <w:p w14:paraId="37A1D9AD" w14:textId="77777777" w:rsidR="00085F06" w:rsidRPr="00C82A22" w:rsidRDefault="007315DD" w:rsidP="00085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11.3(b</w:t>
            </w:r>
            <w:r w:rsidR="00085F06" w:rsidRPr="00C82A22">
              <w:rPr>
                <w:i/>
                <w:sz w:val="24"/>
              </w:rPr>
              <w:t>))</w:t>
            </w:r>
          </w:p>
        </w:tc>
        <w:tc>
          <w:tcPr>
            <w:tcW w:w="2976" w:type="dxa"/>
            <w:shd w:val="clear" w:color="auto" w:fill="auto"/>
          </w:tcPr>
          <w:p w14:paraId="572898B0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11EEE2B0" w14:textId="77777777" w:rsidTr="00085F06">
        <w:tc>
          <w:tcPr>
            <w:tcW w:w="6232" w:type="dxa"/>
            <w:shd w:val="clear" w:color="auto" w:fill="auto"/>
          </w:tcPr>
          <w:p w14:paraId="1CF72E70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FAILURE TO OBTAIN ALL CLEAR BY CLUB OFFICIAL</w:t>
            </w:r>
          </w:p>
        </w:tc>
        <w:tc>
          <w:tcPr>
            <w:tcW w:w="2127" w:type="dxa"/>
            <w:shd w:val="clear" w:color="auto" w:fill="auto"/>
          </w:tcPr>
          <w:p w14:paraId="51BD3DED" w14:textId="77777777" w:rsidR="00085F06" w:rsidRPr="00C82A22" w:rsidRDefault="00085F06" w:rsidP="00085F06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11.1(c))</w:t>
            </w:r>
          </w:p>
        </w:tc>
        <w:tc>
          <w:tcPr>
            <w:tcW w:w="2976" w:type="dxa"/>
            <w:shd w:val="clear" w:color="auto" w:fill="auto"/>
          </w:tcPr>
          <w:p w14:paraId="63FD92A0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639AE698" w14:textId="77777777" w:rsidTr="00085F06">
        <w:tc>
          <w:tcPr>
            <w:tcW w:w="6232" w:type="dxa"/>
            <w:shd w:val="clear" w:color="auto" w:fill="auto"/>
          </w:tcPr>
          <w:p w14:paraId="147B3642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FAILURE TO SUBMIT MATCH PAPERWORK TO UMPIRES</w:t>
            </w:r>
          </w:p>
        </w:tc>
        <w:tc>
          <w:tcPr>
            <w:tcW w:w="2127" w:type="dxa"/>
            <w:shd w:val="clear" w:color="auto" w:fill="auto"/>
          </w:tcPr>
          <w:p w14:paraId="55DD3DEB" w14:textId="77777777" w:rsidR="00085F06" w:rsidRPr="00C82A22" w:rsidRDefault="00085F06" w:rsidP="00085F06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11.1, 14.2)</w:t>
            </w:r>
          </w:p>
        </w:tc>
        <w:tc>
          <w:tcPr>
            <w:tcW w:w="2976" w:type="dxa"/>
            <w:shd w:val="clear" w:color="auto" w:fill="auto"/>
          </w:tcPr>
          <w:p w14:paraId="239D4633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5348521A" w14:textId="77777777" w:rsidTr="00085F06">
        <w:tc>
          <w:tcPr>
            <w:tcW w:w="6232" w:type="dxa"/>
            <w:shd w:val="clear" w:color="auto" w:fill="auto"/>
          </w:tcPr>
          <w:p w14:paraId="488D4DC7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NO GOAL AND BEHIND POST PADDING</w:t>
            </w:r>
          </w:p>
        </w:tc>
        <w:tc>
          <w:tcPr>
            <w:tcW w:w="2127" w:type="dxa"/>
            <w:shd w:val="clear" w:color="auto" w:fill="auto"/>
          </w:tcPr>
          <w:p w14:paraId="6FEDAF18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(by-law 5.8(e))</w:t>
            </w:r>
          </w:p>
        </w:tc>
        <w:tc>
          <w:tcPr>
            <w:tcW w:w="2976" w:type="dxa"/>
            <w:shd w:val="clear" w:color="auto" w:fill="auto"/>
          </w:tcPr>
          <w:p w14:paraId="0C6329D4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0B46747B" w14:textId="77777777" w:rsidTr="00085F06">
        <w:tc>
          <w:tcPr>
            <w:tcW w:w="6232" w:type="dxa"/>
            <w:shd w:val="clear" w:color="auto" w:fill="auto"/>
          </w:tcPr>
          <w:p w14:paraId="1882901B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MORE THAN PERMITTED NUMBER IN COACHES BOX</w:t>
            </w:r>
          </w:p>
        </w:tc>
        <w:tc>
          <w:tcPr>
            <w:tcW w:w="2127" w:type="dxa"/>
            <w:shd w:val="clear" w:color="auto" w:fill="auto"/>
          </w:tcPr>
          <w:p w14:paraId="63DF1B6C" w14:textId="77777777" w:rsidR="00085F06" w:rsidRPr="00C82A22" w:rsidRDefault="00085F06" w:rsidP="00085F06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5.8(q))</w:t>
            </w:r>
          </w:p>
        </w:tc>
        <w:tc>
          <w:tcPr>
            <w:tcW w:w="2976" w:type="dxa"/>
            <w:shd w:val="clear" w:color="auto" w:fill="auto"/>
          </w:tcPr>
          <w:p w14:paraId="012BE03F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085F06" w:rsidRPr="00C82A22">
              <w:rPr>
                <w:sz w:val="24"/>
              </w:rPr>
              <w:t>0.00</w:t>
            </w:r>
          </w:p>
        </w:tc>
      </w:tr>
      <w:tr w:rsidR="00085F06" w14:paraId="484DEDA7" w14:textId="77777777" w:rsidTr="00085F06">
        <w:tc>
          <w:tcPr>
            <w:tcW w:w="6232" w:type="dxa"/>
            <w:shd w:val="clear" w:color="auto" w:fill="auto"/>
          </w:tcPr>
          <w:p w14:paraId="28EF50E1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NO GOAL FLAG HOLDERS</w:t>
            </w:r>
          </w:p>
        </w:tc>
        <w:tc>
          <w:tcPr>
            <w:tcW w:w="2127" w:type="dxa"/>
            <w:shd w:val="clear" w:color="auto" w:fill="auto"/>
          </w:tcPr>
          <w:p w14:paraId="7FFE7D92" w14:textId="77777777" w:rsidR="00085F06" w:rsidRPr="00C82A22" w:rsidRDefault="00085F06" w:rsidP="00085F06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5.8(f))</w:t>
            </w:r>
          </w:p>
        </w:tc>
        <w:tc>
          <w:tcPr>
            <w:tcW w:w="2976" w:type="dxa"/>
            <w:shd w:val="clear" w:color="auto" w:fill="auto"/>
          </w:tcPr>
          <w:p w14:paraId="61244A94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$48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6FBDB109" w14:textId="77777777" w:rsidTr="00085F06">
        <w:tc>
          <w:tcPr>
            <w:tcW w:w="6232" w:type="dxa"/>
            <w:shd w:val="clear" w:color="auto" w:fill="auto"/>
          </w:tcPr>
          <w:p w14:paraId="70A2E9FF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NO INTERCHANGE STEWARD</w:t>
            </w:r>
          </w:p>
        </w:tc>
        <w:tc>
          <w:tcPr>
            <w:tcW w:w="2127" w:type="dxa"/>
            <w:shd w:val="clear" w:color="auto" w:fill="auto"/>
          </w:tcPr>
          <w:p w14:paraId="34F7BCAB" w14:textId="77777777" w:rsidR="00085F06" w:rsidRPr="00C82A22" w:rsidRDefault="00085F06" w:rsidP="00085F06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14.8 (g))</w:t>
            </w:r>
          </w:p>
        </w:tc>
        <w:tc>
          <w:tcPr>
            <w:tcW w:w="2976" w:type="dxa"/>
            <w:shd w:val="clear" w:color="auto" w:fill="auto"/>
          </w:tcPr>
          <w:p w14:paraId="1F0DCEA7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085F06" w:rsidRPr="00C82A22">
              <w:rPr>
                <w:sz w:val="24"/>
              </w:rPr>
              <w:t>.00</w:t>
            </w:r>
          </w:p>
        </w:tc>
      </w:tr>
      <w:tr w:rsidR="00085F06" w14:paraId="7A4D9CC8" w14:textId="77777777" w:rsidTr="00085F06">
        <w:tc>
          <w:tcPr>
            <w:tcW w:w="6232" w:type="dxa"/>
            <w:shd w:val="clear" w:color="auto" w:fill="auto"/>
          </w:tcPr>
          <w:p w14:paraId="5B3D9456" w14:textId="77777777" w:rsidR="00085F06" w:rsidRPr="00C82A22" w:rsidRDefault="00085F06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INCORRECT FOOTBALLS SUPPLIED</w:t>
            </w:r>
          </w:p>
        </w:tc>
        <w:tc>
          <w:tcPr>
            <w:tcW w:w="2127" w:type="dxa"/>
            <w:shd w:val="clear" w:color="auto" w:fill="auto"/>
          </w:tcPr>
          <w:p w14:paraId="6470A100" w14:textId="77777777" w:rsidR="00085F06" w:rsidRPr="00C82A22" w:rsidRDefault="00C82A22" w:rsidP="00085F06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5.9)</w:t>
            </w:r>
          </w:p>
        </w:tc>
        <w:tc>
          <w:tcPr>
            <w:tcW w:w="2976" w:type="dxa"/>
            <w:shd w:val="clear" w:color="auto" w:fill="auto"/>
          </w:tcPr>
          <w:p w14:paraId="4FDD5D35" w14:textId="77777777" w:rsidR="00085F06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C82A22" w:rsidRPr="00C82A22">
              <w:rPr>
                <w:sz w:val="24"/>
              </w:rPr>
              <w:t>0.00</w:t>
            </w:r>
          </w:p>
        </w:tc>
      </w:tr>
      <w:tr w:rsidR="00C82A22" w14:paraId="5CAE48E0" w14:textId="77777777" w:rsidTr="00085F06">
        <w:tc>
          <w:tcPr>
            <w:tcW w:w="6232" w:type="dxa"/>
            <w:shd w:val="clear" w:color="auto" w:fill="auto"/>
          </w:tcPr>
          <w:p w14:paraId="0E849F64" w14:textId="77777777" w:rsidR="00C82A22" w:rsidRPr="00C82A22" w:rsidRDefault="00C82A22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TEAM OFFICIALS SMOKING ON GROUND</w:t>
            </w:r>
          </w:p>
        </w:tc>
        <w:tc>
          <w:tcPr>
            <w:tcW w:w="2127" w:type="dxa"/>
            <w:shd w:val="clear" w:color="auto" w:fill="auto"/>
          </w:tcPr>
          <w:p w14:paraId="10E38730" w14:textId="77777777" w:rsidR="00C82A22" w:rsidRPr="00C82A22" w:rsidRDefault="00C82A22" w:rsidP="00085F06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(by-law 17.2)</w:t>
            </w:r>
          </w:p>
        </w:tc>
        <w:tc>
          <w:tcPr>
            <w:tcW w:w="2976" w:type="dxa"/>
            <w:shd w:val="clear" w:color="auto" w:fill="auto"/>
          </w:tcPr>
          <w:p w14:paraId="03C5F756" w14:textId="77777777" w:rsidR="00C82A22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C82A22" w:rsidRPr="00C82A22">
              <w:rPr>
                <w:sz w:val="24"/>
              </w:rPr>
              <w:t>0.00</w:t>
            </w:r>
          </w:p>
        </w:tc>
      </w:tr>
      <w:tr w:rsidR="00C82A22" w14:paraId="3262C860" w14:textId="77777777" w:rsidTr="00085F06">
        <w:tc>
          <w:tcPr>
            <w:tcW w:w="6232" w:type="dxa"/>
            <w:shd w:val="clear" w:color="auto" w:fill="auto"/>
          </w:tcPr>
          <w:p w14:paraId="252EA0C7" w14:textId="77777777" w:rsidR="00C82A22" w:rsidRPr="00C82A22" w:rsidRDefault="00C82A22" w:rsidP="00085F06">
            <w:pPr>
              <w:rPr>
                <w:b/>
                <w:sz w:val="24"/>
              </w:rPr>
            </w:pPr>
            <w:r w:rsidRPr="00C82A22">
              <w:rPr>
                <w:b/>
                <w:sz w:val="24"/>
              </w:rPr>
              <w:t>MELEES</w:t>
            </w:r>
          </w:p>
        </w:tc>
        <w:tc>
          <w:tcPr>
            <w:tcW w:w="2127" w:type="dxa"/>
            <w:shd w:val="clear" w:color="auto" w:fill="auto"/>
          </w:tcPr>
          <w:p w14:paraId="08DABF3F" w14:textId="77777777" w:rsidR="00C82A22" w:rsidRPr="00C82A22" w:rsidRDefault="007315DD" w:rsidP="00085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39.1)</w:t>
            </w:r>
          </w:p>
        </w:tc>
        <w:tc>
          <w:tcPr>
            <w:tcW w:w="2976" w:type="dxa"/>
            <w:shd w:val="clear" w:color="auto" w:fill="auto"/>
          </w:tcPr>
          <w:p w14:paraId="4AE79C44" w14:textId="77777777" w:rsidR="00C82A22" w:rsidRPr="00C82A22" w:rsidRDefault="00C82A22" w:rsidP="00085F06">
            <w:pPr>
              <w:rPr>
                <w:sz w:val="24"/>
              </w:rPr>
            </w:pPr>
          </w:p>
        </w:tc>
      </w:tr>
      <w:tr w:rsidR="00C82A22" w14:paraId="42C57D00" w14:textId="77777777" w:rsidTr="00085F06">
        <w:tc>
          <w:tcPr>
            <w:tcW w:w="6232" w:type="dxa"/>
            <w:shd w:val="clear" w:color="auto" w:fill="auto"/>
          </w:tcPr>
          <w:p w14:paraId="12ADE564" w14:textId="77777777" w:rsidR="00C82A22" w:rsidRPr="00C82A22" w:rsidRDefault="00C82A22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FIRST OFFENCE IN ONE SEASON</w:t>
            </w:r>
          </w:p>
        </w:tc>
        <w:tc>
          <w:tcPr>
            <w:tcW w:w="2127" w:type="dxa"/>
            <w:shd w:val="clear" w:color="auto" w:fill="auto"/>
          </w:tcPr>
          <w:p w14:paraId="3445F0FD" w14:textId="77777777" w:rsidR="00C82A22" w:rsidRPr="00C82A22" w:rsidRDefault="007315DD" w:rsidP="00085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39.3</w:t>
            </w:r>
            <w:r w:rsidR="00C82A22" w:rsidRPr="00C82A22">
              <w:rPr>
                <w:i/>
                <w:sz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7A3AF492" w14:textId="77777777" w:rsidR="00C82A22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C82A22" w:rsidRPr="00C82A22">
              <w:rPr>
                <w:sz w:val="24"/>
              </w:rPr>
              <w:t>0.00</w:t>
            </w:r>
          </w:p>
        </w:tc>
      </w:tr>
      <w:tr w:rsidR="00C82A22" w14:paraId="5D21CDED" w14:textId="77777777" w:rsidTr="00085F06">
        <w:tc>
          <w:tcPr>
            <w:tcW w:w="6232" w:type="dxa"/>
            <w:shd w:val="clear" w:color="auto" w:fill="auto"/>
          </w:tcPr>
          <w:p w14:paraId="2D593B7F" w14:textId="77777777" w:rsidR="00C82A22" w:rsidRPr="00C82A22" w:rsidRDefault="00C82A22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SECOND OFFENCE IN ONE SEASON</w:t>
            </w:r>
          </w:p>
        </w:tc>
        <w:tc>
          <w:tcPr>
            <w:tcW w:w="2127" w:type="dxa"/>
            <w:shd w:val="clear" w:color="auto" w:fill="auto"/>
          </w:tcPr>
          <w:p w14:paraId="534C5073" w14:textId="77777777" w:rsidR="00C82A22" w:rsidRPr="00C82A22" w:rsidRDefault="007315DD" w:rsidP="00085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39.3</w:t>
            </w:r>
            <w:r w:rsidR="00C82A22" w:rsidRPr="00C82A22">
              <w:rPr>
                <w:i/>
                <w:sz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31B73966" w14:textId="77777777" w:rsidR="00C82A22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$24</w:t>
            </w:r>
            <w:r w:rsidR="00C82A22" w:rsidRPr="00C82A22">
              <w:rPr>
                <w:sz w:val="24"/>
              </w:rPr>
              <w:t>0.00</w:t>
            </w:r>
          </w:p>
        </w:tc>
      </w:tr>
      <w:tr w:rsidR="00C82A22" w14:paraId="3C62CF94" w14:textId="77777777" w:rsidTr="00085F06">
        <w:tc>
          <w:tcPr>
            <w:tcW w:w="6232" w:type="dxa"/>
            <w:shd w:val="clear" w:color="auto" w:fill="auto"/>
          </w:tcPr>
          <w:p w14:paraId="74E5EF10" w14:textId="77777777" w:rsidR="00C82A22" w:rsidRPr="00C82A22" w:rsidRDefault="00C82A22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THIRD OFFENCE IN ONE SEASON</w:t>
            </w:r>
          </w:p>
        </w:tc>
        <w:tc>
          <w:tcPr>
            <w:tcW w:w="2127" w:type="dxa"/>
            <w:shd w:val="clear" w:color="auto" w:fill="auto"/>
          </w:tcPr>
          <w:p w14:paraId="34111D38" w14:textId="77777777" w:rsidR="00C82A22" w:rsidRPr="00C82A22" w:rsidRDefault="007315DD" w:rsidP="00085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39.3</w:t>
            </w:r>
            <w:r w:rsidR="00C82A22" w:rsidRPr="00C82A22">
              <w:rPr>
                <w:i/>
                <w:sz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0F9AB01C" w14:textId="77777777" w:rsidR="00C82A22" w:rsidRPr="00C82A22" w:rsidRDefault="00715C21" w:rsidP="00085F06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C82A22" w:rsidRPr="00C82A22">
              <w:rPr>
                <w:sz w:val="24"/>
              </w:rPr>
              <w:t>0.00</w:t>
            </w:r>
          </w:p>
        </w:tc>
      </w:tr>
      <w:tr w:rsidR="00C82A22" w14:paraId="2FD66069" w14:textId="77777777" w:rsidTr="00085F06">
        <w:tc>
          <w:tcPr>
            <w:tcW w:w="6232" w:type="dxa"/>
            <w:shd w:val="clear" w:color="auto" w:fill="auto"/>
          </w:tcPr>
          <w:p w14:paraId="35C23D74" w14:textId="77777777" w:rsidR="00C82A22" w:rsidRPr="00C82A22" w:rsidRDefault="00C82A22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>FOURTH OFFENCE IN ONE SEASON</w:t>
            </w:r>
          </w:p>
        </w:tc>
        <w:tc>
          <w:tcPr>
            <w:tcW w:w="2127" w:type="dxa"/>
            <w:shd w:val="clear" w:color="auto" w:fill="auto"/>
          </w:tcPr>
          <w:p w14:paraId="77BC5910" w14:textId="77777777" w:rsidR="00C82A22" w:rsidRPr="00C82A22" w:rsidRDefault="007315DD" w:rsidP="00085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39.3</w:t>
            </w:r>
            <w:r w:rsidR="00C82A22" w:rsidRPr="00C82A22">
              <w:rPr>
                <w:i/>
                <w:sz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0FB1B76C" w14:textId="77777777" w:rsidR="00C82A22" w:rsidRPr="00C82A22" w:rsidRDefault="00C82A22" w:rsidP="00C82A22">
            <w:pPr>
              <w:rPr>
                <w:sz w:val="24"/>
              </w:rPr>
            </w:pPr>
            <w:r w:rsidRPr="00C82A22">
              <w:rPr>
                <w:sz w:val="24"/>
              </w:rPr>
              <w:t>Referred to Board</w:t>
            </w:r>
          </w:p>
        </w:tc>
      </w:tr>
      <w:tr w:rsidR="00C82A22" w14:paraId="7E695390" w14:textId="77777777" w:rsidTr="00085F06">
        <w:tc>
          <w:tcPr>
            <w:tcW w:w="6232" w:type="dxa"/>
            <w:shd w:val="clear" w:color="auto" w:fill="auto"/>
          </w:tcPr>
          <w:p w14:paraId="4E3D5C22" w14:textId="77777777" w:rsidR="00C82A22" w:rsidRPr="00C82A22" w:rsidRDefault="00C82A22" w:rsidP="00085F06">
            <w:pPr>
              <w:rPr>
                <w:sz w:val="24"/>
              </w:rPr>
            </w:pPr>
            <w:r w:rsidRPr="00C82A22">
              <w:rPr>
                <w:sz w:val="24"/>
              </w:rPr>
              <w:t xml:space="preserve">DURING FINALS </w:t>
            </w:r>
          </w:p>
        </w:tc>
        <w:tc>
          <w:tcPr>
            <w:tcW w:w="2127" w:type="dxa"/>
            <w:shd w:val="clear" w:color="auto" w:fill="auto"/>
          </w:tcPr>
          <w:p w14:paraId="230462D7" w14:textId="77777777" w:rsidR="00C82A22" w:rsidRPr="00C82A22" w:rsidRDefault="007315DD" w:rsidP="00085F0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39.2 (d)</w:t>
            </w:r>
            <w:r w:rsidR="00C82A22" w:rsidRPr="00C82A22">
              <w:rPr>
                <w:i/>
                <w:sz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7A508774" w14:textId="77777777" w:rsidR="00C82A22" w:rsidRPr="00C82A22" w:rsidRDefault="00C82A22" w:rsidP="00C82A22">
            <w:pPr>
              <w:rPr>
                <w:sz w:val="24"/>
              </w:rPr>
            </w:pPr>
            <w:r w:rsidRPr="00C82A22">
              <w:rPr>
                <w:sz w:val="24"/>
              </w:rPr>
              <w:t>Referred to Board</w:t>
            </w:r>
          </w:p>
        </w:tc>
      </w:tr>
    </w:tbl>
    <w:p w14:paraId="29B7C735" w14:textId="77777777" w:rsidR="00EC6A54" w:rsidRDefault="00EC6A54"/>
    <w:p w14:paraId="0A61F487" w14:textId="77777777" w:rsidR="00C82A22" w:rsidRDefault="00C82A22"/>
    <w:p w14:paraId="6AEEA254" w14:textId="77777777" w:rsidR="00C82A22" w:rsidRDefault="00C82A22"/>
    <w:p w14:paraId="5FD64EB3" w14:textId="77777777" w:rsidR="00C82A22" w:rsidRDefault="00C82A22"/>
    <w:p w14:paraId="3B960F4E" w14:textId="77777777" w:rsidR="00C82A22" w:rsidRDefault="00C82A22"/>
    <w:tbl>
      <w:tblPr>
        <w:tblStyle w:val="TableGrid"/>
        <w:tblpPr w:leftFromText="180" w:rightFromText="180" w:horzAnchor="margin" w:tblpX="-1139" w:tblpY="-990"/>
        <w:tblW w:w="11335" w:type="dxa"/>
        <w:tblLook w:val="04A0" w:firstRow="1" w:lastRow="0" w:firstColumn="1" w:lastColumn="0" w:noHBand="0" w:noVBand="1"/>
      </w:tblPr>
      <w:tblGrid>
        <w:gridCol w:w="4957"/>
        <w:gridCol w:w="1275"/>
        <w:gridCol w:w="2268"/>
        <w:gridCol w:w="2835"/>
      </w:tblGrid>
      <w:tr w:rsidR="00C82A22" w14:paraId="748B06FF" w14:textId="77777777" w:rsidTr="003A6510">
        <w:tc>
          <w:tcPr>
            <w:tcW w:w="11335" w:type="dxa"/>
            <w:gridSpan w:val="4"/>
          </w:tcPr>
          <w:p w14:paraId="06D5FADB" w14:textId="42263D1B" w:rsidR="00C82A22" w:rsidRDefault="004A7529" w:rsidP="003A6510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A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812C137" wp14:editId="65C4E4AD">
                  <wp:simplePos x="0" y="0"/>
                  <wp:positionH relativeFrom="column">
                    <wp:posOffset>5908675</wp:posOffset>
                  </wp:positionH>
                  <wp:positionV relativeFrom="paragraph">
                    <wp:posOffset>3810</wp:posOffset>
                  </wp:positionV>
                  <wp:extent cx="1135380" cy="908685"/>
                  <wp:effectExtent l="0" t="0" r="0" b="0"/>
                  <wp:wrapTight wrapText="bothSides">
                    <wp:wrapPolygon edited="0">
                      <wp:start x="9423" y="2717"/>
                      <wp:lineTo x="6886" y="4528"/>
                      <wp:lineTo x="2174" y="9057"/>
                      <wp:lineTo x="2174" y="12226"/>
                      <wp:lineTo x="7611" y="17660"/>
                      <wp:lineTo x="9060" y="18566"/>
                      <wp:lineTo x="11960" y="18566"/>
                      <wp:lineTo x="17758" y="15849"/>
                      <wp:lineTo x="19208" y="11321"/>
                      <wp:lineTo x="19208" y="9509"/>
                      <wp:lineTo x="18483" y="8151"/>
                      <wp:lineTo x="12322" y="2717"/>
                      <wp:lineTo x="9423" y="2717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yEFL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27C294A6" wp14:editId="5002FBD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32385</wp:posOffset>
                  </wp:positionV>
                  <wp:extent cx="1099185" cy="879475"/>
                  <wp:effectExtent l="0" t="0" r="0" b="0"/>
                  <wp:wrapTight wrapText="bothSides">
                    <wp:wrapPolygon edited="0">
                      <wp:start x="8610" y="2807"/>
                      <wp:lineTo x="2246" y="8890"/>
                      <wp:lineTo x="2246" y="12165"/>
                      <wp:lineTo x="8610" y="18247"/>
                      <wp:lineTo x="12728" y="18247"/>
                      <wp:lineTo x="19092" y="12165"/>
                      <wp:lineTo x="19466" y="9357"/>
                      <wp:lineTo x="17969" y="7486"/>
                      <wp:lineTo x="12728" y="2807"/>
                      <wp:lineTo x="8610" y="2807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tyEFL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A22" w:rsidRPr="006E744A">
              <w:rPr>
                <w:b/>
                <w:sz w:val="32"/>
              </w:rPr>
              <w:t>EASTERN FOOTBALL</w:t>
            </w:r>
            <w:r>
              <w:rPr>
                <w:b/>
                <w:sz w:val="32"/>
              </w:rPr>
              <w:t xml:space="preserve"> NETBALL</w:t>
            </w:r>
            <w:r w:rsidR="00C82A22" w:rsidRPr="006E744A">
              <w:rPr>
                <w:b/>
                <w:sz w:val="32"/>
              </w:rPr>
              <w:t xml:space="preserve"> LEAGUE INCORPORATED</w:t>
            </w:r>
          </w:p>
          <w:p w14:paraId="5A055D07" w14:textId="77777777" w:rsidR="00C82A22" w:rsidRPr="006E744A" w:rsidRDefault="00C82A22" w:rsidP="003A6510">
            <w:pPr>
              <w:jc w:val="center"/>
              <w:rPr>
                <w:b/>
                <w:sz w:val="32"/>
              </w:rPr>
            </w:pPr>
          </w:p>
          <w:p w14:paraId="1ACEBB99" w14:textId="0F4AECD4" w:rsidR="00C82A22" w:rsidRDefault="004A7529" w:rsidP="003A65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FINES</w:t>
            </w:r>
            <w:r w:rsidR="00C82A22" w:rsidRPr="006E744A">
              <w:rPr>
                <w:b/>
                <w:sz w:val="32"/>
              </w:rPr>
              <w:t xml:space="preserve"> STRUCTURE</w:t>
            </w:r>
          </w:p>
          <w:p w14:paraId="07FF9F32" w14:textId="77777777" w:rsidR="00C82A22" w:rsidRDefault="00C82A22" w:rsidP="003A6510">
            <w:pPr>
              <w:jc w:val="center"/>
            </w:pPr>
          </w:p>
        </w:tc>
      </w:tr>
      <w:tr w:rsidR="00C82A22" w:rsidRPr="006E744A" w14:paraId="314B0CEE" w14:textId="77777777" w:rsidTr="003A6510">
        <w:tc>
          <w:tcPr>
            <w:tcW w:w="11335" w:type="dxa"/>
            <w:gridSpan w:val="4"/>
            <w:shd w:val="clear" w:color="auto" w:fill="000000" w:themeFill="text1"/>
          </w:tcPr>
          <w:p w14:paraId="14984991" w14:textId="77777777" w:rsidR="00C82A22" w:rsidRPr="006E744A" w:rsidRDefault="00C82A22" w:rsidP="003A6510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SCORES</w:t>
            </w:r>
          </w:p>
        </w:tc>
      </w:tr>
      <w:tr w:rsidR="00C82A22" w:rsidRPr="00C82A22" w14:paraId="0EDAE97A" w14:textId="77777777" w:rsidTr="007315DD">
        <w:tc>
          <w:tcPr>
            <w:tcW w:w="6232" w:type="dxa"/>
            <w:gridSpan w:val="2"/>
            <w:shd w:val="clear" w:color="auto" w:fill="auto"/>
          </w:tcPr>
          <w:p w14:paraId="273BC45B" w14:textId="77777777" w:rsidR="00C82A22" w:rsidRPr="00C82A22" w:rsidRDefault="00C82A22" w:rsidP="003A6510">
            <w:pPr>
              <w:rPr>
                <w:sz w:val="24"/>
              </w:rPr>
            </w:pPr>
            <w:r>
              <w:rPr>
                <w:sz w:val="24"/>
              </w:rPr>
              <w:t xml:space="preserve">SENIORS - </w:t>
            </w:r>
            <w:r w:rsidRPr="00C82A22">
              <w:rPr>
                <w:sz w:val="24"/>
              </w:rPr>
              <w:t xml:space="preserve">FAILURE TO PROVIDE SCORES/ BEST PLAYERS/ GOAL KICKERS BY </w:t>
            </w:r>
            <w:r>
              <w:rPr>
                <w:sz w:val="24"/>
              </w:rPr>
              <w:t xml:space="preserve">5:30PM SATURDAY </w:t>
            </w:r>
          </w:p>
        </w:tc>
        <w:tc>
          <w:tcPr>
            <w:tcW w:w="2268" w:type="dxa"/>
            <w:shd w:val="clear" w:color="auto" w:fill="auto"/>
          </w:tcPr>
          <w:p w14:paraId="3AE88BE2" w14:textId="77777777" w:rsidR="00C82A22" w:rsidRPr="00C82A22" w:rsidRDefault="00C82A22" w:rsidP="003A6510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7</w:t>
            </w:r>
            <w:r w:rsidRPr="00C82A22">
              <w:rPr>
                <w:i/>
                <w:sz w:val="24"/>
              </w:rPr>
              <w:t>.3</w:t>
            </w:r>
            <w:r>
              <w:rPr>
                <w:i/>
                <w:sz w:val="24"/>
              </w:rPr>
              <w:t>(a)</w:t>
            </w:r>
            <w:r w:rsidR="007315DD">
              <w:rPr>
                <w:i/>
                <w:sz w:val="24"/>
              </w:rPr>
              <w:t xml:space="preserve"> &amp; (b)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64B391E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$80</w:t>
            </w:r>
            <w:r w:rsidR="00C82A22" w:rsidRPr="00C82A22">
              <w:rPr>
                <w:sz w:val="24"/>
              </w:rPr>
              <w:t>.00</w:t>
            </w:r>
          </w:p>
        </w:tc>
      </w:tr>
      <w:tr w:rsidR="00C82A22" w:rsidRPr="00C82A22" w14:paraId="29BD4247" w14:textId="77777777" w:rsidTr="007315DD">
        <w:tc>
          <w:tcPr>
            <w:tcW w:w="6232" w:type="dxa"/>
            <w:gridSpan w:val="2"/>
            <w:shd w:val="clear" w:color="auto" w:fill="auto"/>
          </w:tcPr>
          <w:p w14:paraId="7F3B9BEC" w14:textId="77777777" w:rsidR="00C82A22" w:rsidRPr="00C82A22" w:rsidRDefault="00C82A22" w:rsidP="003A6510">
            <w:pPr>
              <w:rPr>
                <w:sz w:val="24"/>
              </w:rPr>
            </w:pPr>
            <w:r>
              <w:rPr>
                <w:sz w:val="24"/>
              </w:rPr>
              <w:t xml:space="preserve">JUNIORS - </w:t>
            </w:r>
            <w:r w:rsidRPr="00C82A22">
              <w:rPr>
                <w:sz w:val="24"/>
              </w:rPr>
              <w:t>FAILURE TO PROVIDE SCORES</w:t>
            </w:r>
            <w:r w:rsidR="007315DD">
              <w:rPr>
                <w:sz w:val="24"/>
              </w:rPr>
              <w:t xml:space="preserve"> BY 9:00P</w:t>
            </w:r>
            <w:r>
              <w:rPr>
                <w:sz w:val="24"/>
              </w:rPr>
              <w:t xml:space="preserve">M </w:t>
            </w:r>
            <w:r w:rsidR="007315DD">
              <w:rPr>
                <w:sz w:val="24"/>
              </w:rPr>
              <w:t>SUN</w:t>
            </w:r>
            <w:r>
              <w:rPr>
                <w:sz w:val="24"/>
              </w:rPr>
              <w:t>DAY</w:t>
            </w:r>
          </w:p>
        </w:tc>
        <w:tc>
          <w:tcPr>
            <w:tcW w:w="2268" w:type="dxa"/>
            <w:shd w:val="clear" w:color="auto" w:fill="auto"/>
          </w:tcPr>
          <w:p w14:paraId="2CD9AC30" w14:textId="77777777" w:rsidR="00C82A22" w:rsidRPr="00C82A22" w:rsidRDefault="00C82A22" w:rsidP="003A6510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7</w:t>
            </w:r>
            <w:r w:rsidRPr="00C82A22">
              <w:rPr>
                <w:i/>
                <w:sz w:val="24"/>
              </w:rPr>
              <w:t>.3</w:t>
            </w:r>
            <w:r w:rsidR="007315DD">
              <w:rPr>
                <w:i/>
                <w:sz w:val="24"/>
              </w:rPr>
              <w:t>(c</w:t>
            </w:r>
            <w:r>
              <w:rPr>
                <w:i/>
                <w:sz w:val="24"/>
              </w:rPr>
              <w:t>)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5AF863A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$80</w:t>
            </w:r>
            <w:r w:rsidR="00C82A22" w:rsidRPr="00C82A22">
              <w:rPr>
                <w:sz w:val="24"/>
              </w:rPr>
              <w:t>.00</w:t>
            </w:r>
          </w:p>
        </w:tc>
      </w:tr>
      <w:tr w:rsidR="00C82A22" w:rsidRPr="00C82A22" w14:paraId="29A2F526" w14:textId="77777777" w:rsidTr="00C82A22">
        <w:tc>
          <w:tcPr>
            <w:tcW w:w="11335" w:type="dxa"/>
            <w:gridSpan w:val="4"/>
            <w:shd w:val="clear" w:color="auto" w:fill="000000" w:themeFill="text1"/>
          </w:tcPr>
          <w:p w14:paraId="5CA46426" w14:textId="77777777" w:rsidR="00C82A22" w:rsidRDefault="00C82A22" w:rsidP="00C82A22">
            <w:r>
              <w:rPr>
                <w:b/>
                <w:sz w:val="32"/>
              </w:rPr>
              <w:t>MEETINGS</w:t>
            </w:r>
          </w:p>
        </w:tc>
      </w:tr>
      <w:tr w:rsidR="00C82A22" w:rsidRPr="00C82A22" w14:paraId="53B9BA61" w14:textId="77777777" w:rsidTr="007315DD">
        <w:tc>
          <w:tcPr>
            <w:tcW w:w="6232" w:type="dxa"/>
            <w:gridSpan w:val="2"/>
            <w:shd w:val="clear" w:color="auto" w:fill="auto"/>
          </w:tcPr>
          <w:p w14:paraId="6BA3897F" w14:textId="77777777" w:rsidR="00C82A22" w:rsidRPr="00C82A22" w:rsidRDefault="00C82A22" w:rsidP="003A6510">
            <w:pPr>
              <w:rPr>
                <w:sz w:val="24"/>
              </w:rPr>
            </w:pPr>
            <w:r>
              <w:rPr>
                <w:sz w:val="24"/>
              </w:rPr>
              <w:t>NON-ATTENDANCE AT COMPULSORY MEETING</w:t>
            </w:r>
          </w:p>
        </w:tc>
        <w:tc>
          <w:tcPr>
            <w:tcW w:w="2268" w:type="dxa"/>
            <w:shd w:val="clear" w:color="auto" w:fill="auto"/>
          </w:tcPr>
          <w:p w14:paraId="7BDEAD0B" w14:textId="77777777" w:rsidR="00C82A22" w:rsidRPr="00C82A22" w:rsidRDefault="00C82A22" w:rsidP="003A6510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 w:rsidR="00621F86">
              <w:rPr>
                <w:i/>
                <w:sz w:val="24"/>
              </w:rPr>
              <w:t>by-law 29.1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8A16C05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621F86">
              <w:rPr>
                <w:sz w:val="24"/>
              </w:rPr>
              <w:t>0.00</w:t>
            </w:r>
          </w:p>
        </w:tc>
      </w:tr>
      <w:tr w:rsidR="00C82A22" w:rsidRPr="00C82A22" w14:paraId="1C501A8B" w14:textId="77777777" w:rsidTr="007315DD">
        <w:tc>
          <w:tcPr>
            <w:tcW w:w="6232" w:type="dxa"/>
            <w:gridSpan w:val="2"/>
            <w:shd w:val="clear" w:color="auto" w:fill="auto"/>
          </w:tcPr>
          <w:p w14:paraId="17300EC8" w14:textId="77777777" w:rsidR="00C82A22" w:rsidRPr="00C82A22" w:rsidRDefault="00621F86" w:rsidP="003A6510">
            <w:pPr>
              <w:rPr>
                <w:sz w:val="24"/>
              </w:rPr>
            </w:pPr>
            <w:r>
              <w:rPr>
                <w:sz w:val="24"/>
              </w:rPr>
              <w:t>NON-ATTENDANCE AT COMPULSORY MEETING</w:t>
            </w:r>
          </w:p>
        </w:tc>
        <w:tc>
          <w:tcPr>
            <w:tcW w:w="2268" w:type="dxa"/>
            <w:shd w:val="clear" w:color="auto" w:fill="auto"/>
          </w:tcPr>
          <w:p w14:paraId="29B3C595" w14:textId="77777777" w:rsidR="00C82A22" w:rsidRPr="00C82A22" w:rsidRDefault="00621F86" w:rsidP="003A6510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29.3(b)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0AF9E12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621F86">
              <w:rPr>
                <w:sz w:val="24"/>
              </w:rPr>
              <w:t>0.00</w:t>
            </w:r>
          </w:p>
        </w:tc>
      </w:tr>
      <w:tr w:rsidR="00621F86" w:rsidRPr="00C82A22" w14:paraId="355B0D4D" w14:textId="77777777" w:rsidTr="00621F86">
        <w:tc>
          <w:tcPr>
            <w:tcW w:w="11335" w:type="dxa"/>
            <w:gridSpan w:val="4"/>
            <w:shd w:val="clear" w:color="auto" w:fill="000000" w:themeFill="text1"/>
          </w:tcPr>
          <w:p w14:paraId="4816FFAB" w14:textId="77777777" w:rsidR="00621F86" w:rsidRPr="00C82A22" w:rsidRDefault="00621F86" w:rsidP="003A6510">
            <w:pPr>
              <w:rPr>
                <w:sz w:val="24"/>
              </w:rPr>
            </w:pPr>
            <w:r>
              <w:rPr>
                <w:b/>
                <w:sz w:val="32"/>
              </w:rPr>
              <w:t>TRIBUNAL</w:t>
            </w:r>
          </w:p>
        </w:tc>
      </w:tr>
      <w:tr w:rsidR="00C82A22" w:rsidRPr="00C82A22" w14:paraId="18CE24E1" w14:textId="77777777" w:rsidTr="007315DD">
        <w:tc>
          <w:tcPr>
            <w:tcW w:w="4957" w:type="dxa"/>
            <w:shd w:val="clear" w:color="auto" w:fill="auto"/>
          </w:tcPr>
          <w:p w14:paraId="011A1613" w14:textId="77777777" w:rsidR="00C82A22" w:rsidRPr="00621F86" w:rsidRDefault="00621F86" w:rsidP="003A6510">
            <w:pPr>
              <w:rPr>
                <w:sz w:val="24"/>
              </w:rPr>
            </w:pPr>
            <w:r w:rsidRPr="00621F86">
              <w:rPr>
                <w:sz w:val="24"/>
              </w:rPr>
              <w:t>TRIBUNAL</w:t>
            </w:r>
            <w:r>
              <w:rPr>
                <w:sz w:val="24"/>
              </w:rPr>
              <w:t xml:space="preserve"> APPEARANCE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0CD74DF" w14:textId="77777777" w:rsidR="00C82A22" w:rsidRPr="00C82A22" w:rsidRDefault="00621F86" w:rsidP="003A651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(if found guilty by-law 22.7(c))</w:t>
            </w:r>
          </w:p>
        </w:tc>
        <w:tc>
          <w:tcPr>
            <w:tcW w:w="2835" w:type="dxa"/>
            <w:shd w:val="clear" w:color="auto" w:fill="auto"/>
          </w:tcPr>
          <w:p w14:paraId="45098207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C82A22" w:rsidRPr="00C82A22">
              <w:rPr>
                <w:sz w:val="24"/>
              </w:rPr>
              <w:t>.00 per Player</w:t>
            </w:r>
          </w:p>
        </w:tc>
      </w:tr>
      <w:tr w:rsidR="00C82A22" w:rsidRPr="00C82A22" w14:paraId="4A96A6D8" w14:textId="77777777" w:rsidTr="007315DD">
        <w:tc>
          <w:tcPr>
            <w:tcW w:w="4957" w:type="dxa"/>
            <w:shd w:val="clear" w:color="auto" w:fill="auto"/>
          </w:tcPr>
          <w:p w14:paraId="37699984" w14:textId="77777777" w:rsidR="00C82A22" w:rsidRPr="00C82A22" w:rsidRDefault="00621F86" w:rsidP="003A6510">
            <w:pPr>
              <w:rPr>
                <w:sz w:val="24"/>
              </w:rPr>
            </w:pPr>
            <w:r>
              <w:rPr>
                <w:sz w:val="24"/>
              </w:rPr>
              <w:t>ACCEPTING SET PENELTY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9332542" w14:textId="77777777" w:rsidR="00C82A22" w:rsidRPr="00C82A22" w:rsidRDefault="00621F86" w:rsidP="003A651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(by-laws 22.7(a), 22.7(b))</w:t>
            </w:r>
          </w:p>
        </w:tc>
        <w:tc>
          <w:tcPr>
            <w:tcW w:w="2835" w:type="dxa"/>
            <w:shd w:val="clear" w:color="auto" w:fill="auto"/>
          </w:tcPr>
          <w:p w14:paraId="6A2939AE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621F86">
              <w:rPr>
                <w:sz w:val="24"/>
              </w:rPr>
              <w:t>.00</w:t>
            </w:r>
          </w:p>
        </w:tc>
      </w:tr>
      <w:tr w:rsidR="00C82A22" w:rsidRPr="00C82A22" w14:paraId="48D7ADED" w14:textId="77777777" w:rsidTr="007315DD">
        <w:tc>
          <w:tcPr>
            <w:tcW w:w="4957" w:type="dxa"/>
            <w:shd w:val="clear" w:color="auto" w:fill="auto"/>
          </w:tcPr>
          <w:p w14:paraId="108B961F" w14:textId="77777777" w:rsidR="00C82A22" w:rsidRPr="00C82A22" w:rsidRDefault="00621F86" w:rsidP="003A6510">
            <w:pPr>
              <w:rPr>
                <w:sz w:val="24"/>
              </w:rPr>
            </w:pPr>
            <w:r>
              <w:rPr>
                <w:sz w:val="24"/>
              </w:rPr>
              <w:t>NON-APPEARANCE OF ADVOCATE AT TRIBUNAL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60ADB15" w14:textId="77777777" w:rsidR="00C82A22" w:rsidRPr="00C82A22" w:rsidRDefault="00621F86" w:rsidP="003A6510">
            <w:pPr>
              <w:rPr>
                <w:sz w:val="24"/>
              </w:rPr>
            </w:pPr>
            <w:r>
              <w:rPr>
                <w:i/>
                <w:sz w:val="24"/>
              </w:rPr>
              <w:t>(by-law 22.9)</w:t>
            </w:r>
          </w:p>
        </w:tc>
        <w:tc>
          <w:tcPr>
            <w:tcW w:w="2835" w:type="dxa"/>
            <w:shd w:val="clear" w:color="auto" w:fill="auto"/>
          </w:tcPr>
          <w:p w14:paraId="79839AD4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$80</w:t>
            </w:r>
            <w:r w:rsidR="00621F86">
              <w:rPr>
                <w:sz w:val="24"/>
              </w:rPr>
              <w:t>.00 per offence</w:t>
            </w:r>
          </w:p>
        </w:tc>
      </w:tr>
      <w:tr w:rsidR="00C82A22" w:rsidRPr="00C82A22" w14:paraId="738C69DC" w14:textId="77777777" w:rsidTr="007315DD">
        <w:tc>
          <w:tcPr>
            <w:tcW w:w="4957" w:type="dxa"/>
            <w:shd w:val="clear" w:color="auto" w:fill="auto"/>
          </w:tcPr>
          <w:p w14:paraId="15384121" w14:textId="77777777" w:rsidR="00C82A22" w:rsidRPr="00C82A22" w:rsidRDefault="00621F86" w:rsidP="003A6510">
            <w:pPr>
              <w:rPr>
                <w:sz w:val="24"/>
              </w:rPr>
            </w:pPr>
            <w:r>
              <w:rPr>
                <w:sz w:val="24"/>
              </w:rPr>
              <w:t>PLAYER FOUND GUILTY BY TRIBUNAL AFTER AN INVESTIGATION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A275546" w14:textId="77777777" w:rsidR="00C82A22" w:rsidRPr="00C82A22" w:rsidRDefault="000303A7" w:rsidP="003A651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(by-laws 18.4 (b), 22.7(c))</w:t>
            </w:r>
          </w:p>
        </w:tc>
        <w:tc>
          <w:tcPr>
            <w:tcW w:w="2835" w:type="dxa"/>
            <w:shd w:val="clear" w:color="auto" w:fill="auto"/>
          </w:tcPr>
          <w:p w14:paraId="41FF2071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$128</w:t>
            </w:r>
            <w:r w:rsidR="000303A7">
              <w:rPr>
                <w:sz w:val="24"/>
              </w:rPr>
              <w:t>.00 per offence</w:t>
            </w:r>
          </w:p>
        </w:tc>
      </w:tr>
      <w:tr w:rsidR="000303A7" w:rsidRPr="00C82A22" w14:paraId="08329C8C" w14:textId="77777777" w:rsidTr="000303A7">
        <w:tc>
          <w:tcPr>
            <w:tcW w:w="11335" w:type="dxa"/>
            <w:gridSpan w:val="4"/>
            <w:shd w:val="clear" w:color="auto" w:fill="000000" w:themeFill="text1"/>
          </w:tcPr>
          <w:p w14:paraId="6CC622D1" w14:textId="77777777" w:rsidR="000303A7" w:rsidRPr="00C82A22" w:rsidRDefault="000303A7" w:rsidP="003A6510">
            <w:pPr>
              <w:rPr>
                <w:sz w:val="24"/>
              </w:rPr>
            </w:pPr>
            <w:r>
              <w:rPr>
                <w:b/>
                <w:sz w:val="32"/>
              </w:rPr>
              <w:t>RECORD</w:t>
            </w:r>
          </w:p>
        </w:tc>
      </w:tr>
      <w:tr w:rsidR="00C82A22" w:rsidRPr="00C82A22" w14:paraId="02317018" w14:textId="77777777" w:rsidTr="007315DD">
        <w:tc>
          <w:tcPr>
            <w:tcW w:w="6232" w:type="dxa"/>
            <w:gridSpan w:val="2"/>
            <w:shd w:val="clear" w:color="auto" w:fill="auto"/>
          </w:tcPr>
          <w:p w14:paraId="18AC5AA3" w14:textId="77777777" w:rsidR="00C82A22" w:rsidRPr="00C82A22" w:rsidRDefault="000303A7" w:rsidP="003A6510">
            <w:pPr>
              <w:rPr>
                <w:sz w:val="24"/>
              </w:rPr>
            </w:pPr>
            <w:r>
              <w:rPr>
                <w:sz w:val="24"/>
              </w:rPr>
              <w:t>FAILURE TO PROVIDE TEAMLISTS FOR RECORD</w:t>
            </w:r>
          </w:p>
        </w:tc>
        <w:tc>
          <w:tcPr>
            <w:tcW w:w="2268" w:type="dxa"/>
            <w:shd w:val="clear" w:color="auto" w:fill="auto"/>
          </w:tcPr>
          <w:p w14:paraId="271DE666" w14:textId="77777777" w:rsidR="00C82A22" w:rsidRPr="00C82A22" w:rsidRDefault="00C82A22" w:rsidP="003A6510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 w:rsidR="000303A7">
              <w:rPr>
                <w:i/>
                <w:sz w:val="24"/>
              </w:rPr>
              <w:t>by-law 13.1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411C9FF6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$80</w:t>
            </w:r>
            <w:r w:rsidR="000303A7">
              <w:rPr>
                <w:sz w:val="24"/>
              </w:rPr>
              <w:t>.00 per week</w:t>
            </w:r>
          </w:p>
        </w:tc>
      </w:tr>
      <w:tr w:rsidR="00C82A22" w:rsidRPr="00C82A22" w14:paraId="30A54C73" w14:textId="77777777" w:rsidTr="007315DD">
        <w:tc>
          <w:tcPr>
            <w:tcW w:w="6232" w:type="dxa"/>
            <w:gridSpan w:val="2"/>
            <w:shd w:val="clear" w:color="auto" w:fill="auto"/>
          </w:tcPr>
          <w:p w14:paraId="3DA60663" w14:textId="77777777" w:rsidR="00C82A22" w:rsidRPr="00C82A22" w:rsidRDefault="000303A7" w:rsidP="003A6510">
            <w:pPr>
              <w:rPr>
                <w:sz w:val="24"/>
              </w:rPr>
            </w:pPr>
            <w:r>
              <w:rPr>
                <w:sz w:val="24"/>
              </w:rPr>
              <w:t>FAILURE TO PROVIDE CLUB NOTES FOR RECORD (5:00pm Monday)</w:t>
            </w:r>
          </w:p>
        </w:tc>
        <w:tc>
          <w:tcPr>
            <w:tcW w:w="2268" w:type="dxa"/>
            <w:shd w:val="clear" w:color="auto" w:fill="auto"/>
          </w:tcPr>
          <w:p w14:paraId="254FCA40" w14:textId="77777777" w:rsidR="00C82A22" w:rsidRPr="00C82A22" w:rsidRDefault="00C82A22" w:rsidP="003A6510">
            <w:pPr>
              <w:rPr>
                <w:sz w:val="24"/>
              </w:rPr>
            </w:pPr>
            <w:r w:rsidRPr="00C82A22">
              <w:rPr>
                <w:i/>
                <w:sz w:val="24"/>
              </w:rPr>
              <w:t>(by-law 1</w:t>
            </w:r>
            <w:r w:rsidR="000303A7">
              <w:rPr>
                <w:i/>
                <w:sz w:val="24"/>
              </w:rPr>
              <w:t>3.2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10ED245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$80</w:t>
            </w:r>
            <w:r w:rsidR="00C82A22" w:rsidRPr="00C82A22">
              <w:rPr>
                <w:sz w:val="24"/>
              </w:rPr>
              <w:t>.00</w:t>
            </w:r>
            <w:r w:rsidR="000303A7">
              <w:rPr>
                <w:sz w:val="24"/>
              </w:rPr>
              <w:t xml:space="preserve"> per week</w:t>
            </w:r>
          </w:p>
        </w:tc>
      </w:tr>
      <w:tr w:rsidR="000303A7" w:rsidRPr="00C82A22" w14:paraId="5C0EEC52" w14:textId="77777777" w:rsidTr="000303A7">
        <w:tc>
          <w:tcPr>
            <w:tcW w:w="11335" w:type="dxa"/>
            <w:gridSpan w:val="4"/>
            <w:shd w:val="clear" w:color="auto" w:fill="000000" w:themeFill="text1"/>
          </w:tcPr>
          <w:p w14:paraId="5072B823" w14:textId="77777777" w:rsidR="000303A7" w:rsidRPr="00C82A22" w:rsidRDefault="000303A7" w:rsidP="003A6510">
            <w:pPr>
              <w:rPr>
                <w:sz w:val="24"/>
              </w:rPr>
            </w:pPr>
            <w:r>
              <w:rPr>
                <w:b/>
                <w:sz w:val="32"/>
              </w:rPr>
              <w:t>GENERAL</w:t>
            </w:r>
          </w:p>
        </w:tc>
      </w:tr>
      <w:tr w:rsidR="00C82A22" w:rsidRPr="00C82A22" w14:paraId="3F367462" w14:textId="77777777" w:rsidTr="007315DD">
        <w:tc>
          <w:tcPr>
            <w:tcW w:w="6232" w:type="dxa"/>
            <w:gridSpan w:val="2"/>
            <w:shd w:val="clear" w:color="auto" w:fill="auto"/>
          </w:tcPr>
          <w:p w14:paraId="438CE09A" w14:textId="39D20C84" w:rsidR="00C82A22" w:rsidRPr="00C82A22" w:rsidRDefault="00C82A22" w:rsidP="003A6510">
            <w:pPr>
              <w:rPr>
                <w:sz w:val="24"/>
              </w:rPr>
            </w:pPr>
            <w:r w:rsidRPr="00C82A22">
              <w:rPr>
                <w:sz w:val="24"/>
              </w:rPr>
              <w:t>FAILURE TO S</w:t>
            </w:r>
            <w:r w:rsidR="000303A7">
              <w:rPr>
                <w:sz w:val="24"/>
              </w:rPr>
              <w:t>UBMIT COACH REGISTRATION</w:t>
            </w:r>
          </w:p>
        </w:tc>
        <w:tc>
          <w:tcPr>
            <w:tcW w:w="2268" w:type="dxa"/>
            <w:shd w:val="clear" w:color="auto" w:fill="auto"/>
          </w:tcPr>
          <w:p w14:paraId="0E91537B" w14:textId="77777777" w:rsidR="00C82A22" w:rsidRPr="00C82A22" w:rsidRDefault="000303A7" w:rsidP="003A651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24.5)</w:t>
            </w:r>
          </w:p>
        </w:tc>
        <w:tc>
          <w:tcPr>
            <w:tcW w:w="2835" w:type="dxa"/>
            <w:shd w:val="clear" w:color="auto" w:fill="auto"/>
          </w:tcPr>
          <w:p w14:paraId="783C5FDC" w14:textId="77777777" w:rsidR="00C82A22" w:rsidRPr="00C82A22" w:rsidRDefault="000303A7" w:rsidP="003A6510">
            <w:pPr>
              <w:rPr>
                <w:sz w:val="24"/>
              </w:rPr>
            </w:pPr>
            <w:r>
              <w:rPr>
                <w:sz w:val="24"/>
              </w:rPr>
              <w:t>$1</w:t>
            </w:r>
            <w:r w:rsidR="00715C21">
              <w:rPr>
                <w:sz w:val="24"/>
              </w:rPr>
              <w:t>6</w:t>
            </w:r>
            <w:r>
              <w:rPr>
                <w:sz w:val="24"/>
              </w:rPr>
              <w:t>.00 per team/ week</w:t>
            </w:r>
          </w:p>
        </w:tc>
      </w:tr>
      <w:tr w:rsidR="00C82A22" w:rsidRPr="00C82A22" w14:paraId="4A194CD1" w14:textId="77777777" w:rsidTr="007315DD">
        <w:tc>
          <w:tcPr>
            <w:tcW w:w="6232" w:type="dxa"/>
            <w:gridSpan w:val="2"/>
            <w:shd w:val="clear" w:color="auto" w:fill="auto"/>
          </w:tcPr>
          <w:p w14:paraId="271B9803" w14:textId="77777777" w:rsidR="00C82A22" w:rsidRPr="00C82A22" w:rsidRDefault="000303A7" w:rsidP="003A6510">
            <w:pPr>
              <w:rPr>
                <w:sz w:val="24"/>
              </w:rPr>
            </w:pPr>
            <w:r w:rsidRPr="00C82A22">
              <w:rPr>
                <w:sz w:val="24"/>
              </w:rPr>
              <w:t>FAILURE TO S</w:t>
            </w:r>
            <w:r>
              <w:rPr>
                <w:sz w:val="24"/>
              </w:rPr>
              <w:t xml:space="preserve">UBMIT TRAINERS DETAILS FORMS </w:t>
            </w:r>
          </w:p>
        </w:tc>
        <w:tc>
          <w:tcPr>
            <w:tcW w:w="2268" w:type="dxa"/>
            <w:shd w:val="clear" w:color="auto" w:fill="auto"/>
          </w:tcPr>
          <w:p w14:paraId="68A37EB5" w14:textId="77777777" w:rsidR="00C82A22" w:rsidRPr="00C82A22" w:rsidRDefault="00931463" w:rsidP="003A6510">
            <w:pPr>
              <w:rPr>
                <w:sz w:val="24"/>
              </w:rPr>
            </w:pPr>
            <w:r>
              <w:rPr>
                <w:i/>
                <w:sz w:val="24"/>
              </w:rPr>
              <w:t>(by-law 14.4(d))</w:t>
            </w:r>
          </w:p>
        </w:tc>
        <w:tc>
          <w:tcPr>
            <w:tcW w:w="2835" w:type="dxa"/>
            <w:shd w:val="clear" w:color="auto" w:fill="auto"/>
          </w:tcPr>
          <w:p w14:paraId="6340DADD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931463">
              <w:rPr>
                <w:sz w:val="24"/>
              </w:rPr>
              <w:t>.00 per week</w:t>
            </w:r>
          </w:p>
        </w:tc>
      </w:tr>
      <w:tr w:rsidR="00C82A22" w:rsidRPr="00C82A22" w14:paraId="0FB816AC" w14:textId="77777777" w:rsidTr="007315DD">
        <w:tc>
          <w:tcPr>
            <w:tcW w:w="6232" w:type="dxa"/>
            <w:gridSpan w:val="2"/>
            <w:shd w:val="clear" w:color="auto" w:fill="auto"/>
          </w:tcPr>
          <w:p w14:paraId="47A4C36B" w14:textId="77777777" w:rsidR="00C82A22" w:rsidRPr="00C82A22" w:rsidRDefault="00931463" w:rsidP="003A6510">
            <w:pPr>
              <w:rPr>
                <w:sz w:val="24"/>
              </w:rPr>
            </w:pPr>
            <w:r>
              <w:rPr>
                <w:sz w:val="24"/>
              </w:rPr>
              <w:t>FAILURE TO SUBMIT FIELD UMPIRE REPORTS (5:00pm Tuesday)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14:paraId="16E9C361" w14:textId="77777777" w:rsidR="00C82A22" w:rsidRPr="00C82A22" w:rsidRDefault="007315DD" w:rsidP="003A651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11.1(e</w:t>
            </w:r>
            <w:r w:rsidR="006B3F66">
              <w:rPr>
                <w:i/>
                <w:sz w:val="24"/>
              </w:rPr>
              <w:t>))</w:t>
            </w:r>
          </w:p>
        </w:tc>
        <w:tc>
          <w:tcPr>
            <w:tcW w:w="2835" w:type="dxa"/>
            <w:shd w:val="clear" w:color="auto" w:fill="auto"/>
          </w:tcPr>
          <w:p w14:paraId="20F91C1C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$32</w:t>
            </w:r>
            <w:r w:rsidR="006B3F66">
              <w:rPr>
                <w:sz w:val="24"/>
              </w:rPr>
              <w:t>.00 per report</w:t>
            </w:r>
          </w:p>
        </w:tc>
      </w:tr>
      <w:tr w:rsidR="00C82A22" w:rsidRPr="00C82A22" w14:paraId="588CDEF1" w14:textId="77777777" w:rsidTr="007315DD">
        <w:tc>
          <w:tcPr>
            <w:tcW w:w="6232" w:type="dxa"/>
            <w:gridSpan w:val="2"/>
            <w:shd w:val="clear" w:color="auto" w:fill="auto"/>
          </w:tcPr>
          <w:p w14:paraId="244A7650" w14:textId="77777777" w:rsidR="00C82A22" w:rsidRPr="00C82A22" w:rsidRDefault="006B3F66" w:rsidP="003A6510">
            <w:pPr>
              <w:rPr>
                <w:sz w:val="24"/>
              </w:rPr>
            </w:pPr>
            <w:r>
              <w:rPr>
                <w:sz w:val="24"/>
              </w:rPr>
              <w:t xml:space="preserve">FAILURE TO SUBMIT ANNUAL REPORT </w:t>
            </w:r>
            <w:r w:rsidRPr="006B3F66">
              <w:rPr>
                <w:i/>
                <w:sz w:val="24"/>
              </w:rPr>
              <w:t>(By December 31)</w:t>
            </w:r>
          </w:p>
        </w:tc>
        <w:tc>
          <w:tcPr>
            <w:tcW w:w="2268" w:type="dxa"/>
            <w:shd w:val="clear" w:color="auto" w:fill="auto"/>
          </w:tcPr>
          <w:p w14:paraId="57A9ACE2" w14:textId="77777777" w:rsidR="00C82A22" w:rsidRPr="00C82A22" w:rsidRDefault="006B3F66" w:rsidP="003A651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(by-law 27.1(a))</w:t>
            </w:r>
          </w:p>
        </w:tc>
        <w:tc>
          <w:tcPr>
            <w:tcW w:w="2835" w:type="dxa"/>
            <w:shd w:val="clear" w:color="auto" w:fill="auto"/>
          </w:tcPr>
          <w:p w14:paraId="235A416E" w14:textId="77777777" w:rsidR="00C82A22" w:rsidRPr="00C82A22" w:rsidRDefault="00715C21" w:rsidP="003A6510">
            <w:pPr>
              <w:rPr>
                <w:sz w:val="24"/>
              </w:rPr>
            </w:pPr>
            <w:r>
              <w:rPr>
                <w:sz w:val="24"/>
              </w:rPr>
              <w:t>$16</w:t>
            </w:r>
            <w:r w:rsidR="006B3F66">
              <w:rPr>
                <w:sz w:val="24"/>
              </w:rPr>
              <w:t>0.00</w:t>
            </w:r>
          </w:p>
        </w:tc>
      </w:tr>
      <w:tr w:rsidR="007315DD" w:rsidRPr="00C82A22" w14:paraId="3CB8125A" w14:textId="77777777" w:rsidTr="007315DD">
        <w:tc>
          <w:tcPr>
            <w:tcW w:w="6232" w:type="dxa"/>
            <w:gridSpan w:val="2"/>
            <w:shd w:val="clear" w:color="auto" w:fill="auto"/>
          </w:tcPr>
          <w:p w14:paraId="2F51B66B" w14:textId="77777777" w:rsidR="007315DD" w:rsidRPr="00C82A22" w:rsidRDefault="007315DD" w:rsidP="007315DD">
            <w:pPr>
              <w:rPr>
                <w:sz w:val="24"/>
              </w:rPr>
            </w:pPr>
            <w:r w:rsidRPr="00C82A22">
              <w:rPr>
                <w:sz w:val="24"/>
              </w:rPr>
              <w:t xml:space="preserve">FAILURE TO </w:t>
            </w:r>
            <w:r>
              <w:rPr>
                <w:sz w:val="24"/>
              </w:rPr>
              <w:t>SUBMIT LIST OF CLUB OFFICE BEARERS</w:t>
            </w:r>
          </w:p>
        </w:tc>
        <w:tc>
          <w:tcPr>
            <w:tcW w:w="2268" w:type="dxa"/>
            <w:shd w:val="clear" w:color="auto" w:fill="auto"/>
          </w:tcPr>
          <w:p w14:paraId="6CCFEBCD" w14:textId="77777777" w:rsidR="007315DD" w:rsidRPr="00C82A22" w:rsidRDefault="007315DD" w:rsidP="007315DD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27.1(b)(ii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F961BDE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$800</w:t>
            </w:r>
            <w:r w:rsidRPr="00C82A22">
              <w:rPr>
                <w:sz w:val="24"/>
              </w:rPr>
              <w:t>.00</w:t>
            </w:r>
          </w:p>
        </w:tc>
      </w:tr>
      <w:tr w:rsidR="007315DD" w:rsidRPr="00C82A22" w14:paraId="199A763E" w14:textId="77777777" w:rsidTr="007315DD">
        <w:tc>
          <w:tcPr>
            <w:tcW w:w="6232" w:type="dxa"/>
            <w:gridSpan w:val="2"/>
            <w:shd w:val="clear" w:color="auto" w:fill="auto"/>
          </w:tcPr>
          <w:p w14:paraId="7CA4E686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FAILURE TO PROVIDE SCOREBOARD AND SUITABLE NUMBERS</w:t>
            </w:r>
          </w:p>
        </w:tc>
        <w:tc>
          <w:tcPr>
            <w:tcW w:w="2268" w:type="dxa"/>
            <w:shd w:val="clear" w:color="auto" w:fill="auto"/>
          </w:tcPr>
          <w:p w14:paraId="5D2CAF18" w14:textId="77777777" w:rsidR="007315DD" w:rsidRPr="00C82A22" w:rsidRDefault="007315DD" w:rsidP="007315DD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5.8(h))</w:t>
            </w:r>
          </w:p>
        </w:tc>
        <w:tc>
          <w:tcPr>
            <w:tcW w:w="2835" w:type="dxa"/>
            <w:shd w:val="clear" w:color="auto" w:fill="auto"/>
          </w:tcPr>
          <w:p w14:paraId="164614D9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$48.00</w:t>
            </w:r>
          </w:p>
        </w:tc>
      </w:tr>
      <w:tr w:rsidR="007315DD" w:rsidRPr="00C82A22" w14:paraId="2FF36F4E" w14:textId="77777777" w:rsidTr="007315DD">
        <w:tc>
          <w:tcPr>
            <w:tcW w:w="6232" w:type="dxa"/>
            <w:gridSpan w:val="2"/>
            <w:shd w:val="clear" w:color="auto" w:fill="auto"/>
          </w:tcPr>
          <w:p w14:paraId="55B6DED8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 xml:space="preserve">FAILURE TO PROVIDE A STRETCHER </w:t>
            </w:r>
          </w:p>
        </w:tc>
        <w:tc>
          <w:tcPr>
            <w:tcW w:w="2268" w:type="dxa"/>
            <w:shd w:val="clear" w:color="auto" w:fill="auto"/>
          </w:tcPr>
          <w:p w14:paraId="638FF8C1" w14:textId="77777777" w:rsidR="007315DD" w:rsidRPr="00C82A22" w:rsidRDefault="007315DD" w:rsidP="007315DD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5.8(m)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54700B9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$48.00</w:t>
            </w:r>
          </w:p>
        </w:tc>
      </w:tr>
      <w:tr w:rsidR="007315DD" w:rsidRPr="00C82A22" w14:paraId="7427E47B" w14:textId="77777777" w:rsidTr="007315DD">
        <w:tc>
          <w:tcPr>
            <w:tcW w:w="6232" w:type="dxa"/>
            <w:gridSpan w:val="2"/>
            <w:shd w:val="clear" w:color="auto" w:fill="auto"/>
          </w:tcPr>
          <w:p w14:paraId="2901E2B9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 xml:space="preserve">FAILURE TO MARK GROUND </w:t>
            </w:r>
          </w:p>
        </w:tc>
        <w:tc>
          <w:tcPr>
            <w:tcW w:w="2268" w:type="dxa"/>
            <w:shd w:val="clear" w:color="auto" w:fill="auto"/>
          </w:tcPr>
          <w:p w14:paraId="48638F73" w14:textId="77777777" w:rsidR="007315DD" w:rsidRPr="00C82A22" w:rsidRDefault="007315DD" w:rsidP="007315DD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5.8(n)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E830A1E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$48.00</w:t>
            </w:r>
          </w:p>
        </w:tc>
      </w:tr>
      <w:tr w:rsidR="007315DD" w:rsidRPr="00C82A22" w14:paraId="36A69B4C" w14:textId="77777777" w:rsidTr="007315DD">
        <w:tc>
          <w:tcPr>
            <w:tcW w:w="6232" w:type="dxa"/>
            <w:gridSpan w:val="2"/>
            <w:shd w:val="clear" w:color="auto" w:fill="auto"/>
          </w:tcPr>
          <w:p w14:paraId="39753CBE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 xml:space="preserve">JUNIOR: FAILURE TO WEAR ARMBANDS – COACH, TEAM MANAGER &amp; INTERCHANGE STEWARD </w:t>
            </w:r>
          </w:p>
        </w:tc>
        <w:tc>
          <w:tcPr>
            <w:tcW w:w="2268" w:type="dxa"/>
            <w:shd w:val="clear" w:color="auto" w:fill="auto"/>
          </w:tcPr>
          <w:p w14:paraId="61A81AD1" w14:textId="77777777" w:rsidR="007315DD" w:rsidRPr="00C82A22" w:rsidRDefault="007315DD" w:rsidP="007315DD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24.3, 14.8(g))</w:t>
            </w:r>
          </w:p>
        </w:tc>
        <w:tc>
          <w:tcPr>
            <w:tcW w:w="2835" w:type="dxa"/>
            <w:shd w:val="clear" w:color="auto" w:fill="auto"/>
          </w:tcPr>
          <w:p w14:paraId="09199CF2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$32.00</w:t>
            </w:r>
          </w:p>
        </w:tc>
      </w:tr>
      <w:tr w:rsidR="007315DD" w:rsidRPr="00C82A22" w14:paraId="7CC2137C" w14:textId="77777777" w:rsidTr="007315DD">
        <w:tc>
          <w:tcPr>
            <w:tcW w:w="6232" w:type="dxa"/>
            <w:gridSpan w:val="2"/>
            <w:shd w:val="clear" w:color="auto" w:fill="auto"/>
          </w:tcPr>
          <w:p w14:paraId="30A092F8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SENIOR: FAILURE TO WEAR ARMBAND – INTERCHANGE STEWARD</w:t>
            </w:r>
          </w:p>
        </w:tc>
        <w:tc>
          <w:tcPr>
            <w:tcW w:w="2268" w:type="dxa"/>
            <w:shd w:val="clear" w:color="auto" w:fill="auto"/>
          </w:tcPr>
          <w:p w14:paraId="1B32FE33" w14:textId="77777777" w:rsidR="007315DD" w:rsidRPr="00C82A22" w:rsidRDefault="007315DD" w:rsidP="007315DD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14.8(g)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E4EB6A8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$32.00</w:t>
            </w:r>
          </w:p>
        </w:tc>
      </w:tr>
      <w:tr w:rsidR="007315DD" w:rsidRPr="00C82A22" w14:paraId="65D3C7EE" w14:textId="77777777" w:rsidTr="007315DD">
        <w:tc>
          <w:tcPr>
            <w:tcW w:w="6232" w:type="dxa"/>
            <w:gridSpan w:val="2"/>
            <w:shd w:val="clear" w:color="auto" w:fill="auto"/>
          </w:tcPr>
          <w:p w14:paraId="3C726EB0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 xml:space="preserve">WORKING WITH CHILDREN – </w:t>
            </w:r>
            <w:r w:rsidR="008324BE">
              <w:rPr>
                <w:sz w:val="24"/>
              </w:rPr>
              <w:t>NON-COMPLIANCE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D0D2C7C" w14:textId="77777777" w:rsidR="007315DD" w:rsidRPr="00C82A22" w:rsidRDefault="007315DD" w:rsidP="007315DD">
            <w:pPr>
              <w:rPr>
                <w:i/>
                <w:sz w:val="24"/>
              </w:rPr>
            </w:pPr>
            <w:r w:rsidRPr="00C82A22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by-law 33.2</w:t>
            </w:r>
            <w:r w:rsidRPr="00C82A22">
              <w:rPr>
                <w:i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4D703CA8" w14:textId="77777777" w:rsidR="007315DD" w:rsidRPr="00C82A22" w:rsidRDefault="007315DD" w:rsidP="007315DD">
            <w:pPr>
              <w:rPr>
                <w:sz w:val="24"/>
              </w:rPr>
            </w:pPr>
            <w:r>
              <w:rPr>
                <w:sz w:val="24"/>
              </w:rPr>
              <w:t>$160.00</w:t>
            </w:r>
          </w:p>
        </w:tc>
      </w:tr>
    </w:tbl>
    <w:p w14:paraId="08A9D992" w14:textId="77777777" w:rsidR="00C82A22" w:rsidRDefault="00C82A22"/>
    <w:sectPr w:rsidR="00C82A2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BB08" w14:textId="77777777" w:rsidR="00B92138" w:rsidRDefault="00B92138" w:rsidP="00C82A22">
      <w:pPr>
        <w:spacing w:after="0" w:line="240" w:lineRule="auto"/>
      </w:pPr>
      <w:r>
        <w:separator/>
      </w:r>
    </w:p>
  </w:endnote>
  <w:endnote w:type="continuationSeparator" w:id="0">
    <w:p w14:paraId="7E3081F0" w14:textId="77777777" w:rsidR="00B92138" w:rsidRDefault="00B92138" w:rsidP="00C8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FCB2" w14:textId="77777777" w:rsidR="00C82A22" w:rsidRDefault="00C82A22" w:rsidP="00C82A22">
    <w:pPr>
      <w:ind w:left="-709"/>
      <w:jc w:val="center"/>
    </w:pPr>
    <w:r>
      <w:t>THIS IS A SUMMARY OF THE MOST COMMON FINES – FOR FULL DETAILS REFER TO YOUR BY-LAWS</w:t>
    </w:r>
  </w:p>
  <w:p w14:paraId="09560C5D" w14:textId="77777777" w:rsidR="00C82A22" w:rsidRDefault="00C82A22" w:rsidP="00C82A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A18F" w14:textId="77777777" w:rsidR="00B92138" w:rsidRDefault="00B92138" w:rsidP="00C82A22">
      <w:pPr>
        <w:spacing w:after="0" w:line="240" w:lineRule="auto"/>
      </w:pPr>
      <w:r>
        <w:separator/>
      </w:r>
    </w:p>
  </w:footnote>
  <w:footnote w:type="continuationSeparator" w:id="0">
    <w:p w14:paraId="3616907D" w14:textId="77777777" w:rsidR="00B92138" w:rsidRDefault="00B92138" w:rsidP="00C82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4A"/>
    <w:rsid w:val="000303A7"/>
    <w:rsid w:val="00085F06"/>
    <w:rsid w:val="0013737F"/>
    <w:rsid w:val="004A7529"/>
    <w:rsid w:val="00621F86"/>
    <w:rsid w:val="006B3F66"/>
    <w:rsid w:val="006E744A"/>
    <w:rsid w:val="00715C21"/>
    <w:rsid w:val="007315DD"/>
    <w:rsid w:val="00817FCC"/>
    <w:rsid w:val="008324BE"/>
    <w:rsid w:val="008D00A3"/>
    <w:rsid w:val="00914FE1"/>
    <w:rsid w:val="00931463"/>
    <w:rsid w:val="009F1CE6"/>
    <w:rsid w:val="00B92138"/>
    <w:rsid w:val="00C82A22"/>
    <w:rsid w:val="00CC49AE"/>
    <w:rsid w:val="00EB2B9A"/>
    <w:rsid w:val="00EC6A54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D8EF"/>
  <w15:chartTrackingRefBased/>
  <w15:docId w15:val="{FFBEB466-B56C-452B-8410-097F239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22"/>
  </w:style>
  <w:style w:type="paragraph" w:styleId="Footer">
    <w:name w:val="footer"/>
    <w:basedOn w:val="Normal"/>
    <w:link w:val="FooterChar"/>
    <w:uiPriority w:val="99"/>
    <w:unhideWhenUsed/>
    <w:rsid w:val="00C82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22"/>
  </w:style>
  <w:style w:type="paragraph" w:styleId="BalloonText">
    <w:name w:val="Balloon Text"/>
    <w:basedOn w:val="Normal"/>
    <w:link w:val="BalloonTextChar"/>
    <w:uiPriority w:val="99"/>
    <w:semiHidden/>
    <w:unhideWhenUsed/>
    <w:rsid w:val="009F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B957A-68B3-4E82-8768-23510A31288A}"/>
</file>

<file path=customXml/itemProps2.xml><?xml version="1.0" encoding="utf-8"?>
<ds:datastoreItem xmlns:ds="http://schemas.openxmlformats.org/officeDocument/2006/customXml" ds:itemID="{713C88BE-5E8A-431B-9E12-DC663511E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45BF2-BB2D-4096-BF41-50809BBEEC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Dyson Baker</dc:creator>
  <cp:keywords/>
  <dc:description/>
  <cp:lastModifiedBy>Dyson Baker</cp:lastModifiedBy>
  <cp:revision>5</cp:revision>
  <cp:lastPrinted>2017-11-27T23:46:00Z</cp:lastPrinted>
  <dcterms:created xsi:type="dcterms:W3CDTF">2019-04-24T06:12:00Z</dcterms:created>
  <dcterms:modified xsi:type="dcterms:W3CDTF">2020-02-11T03:06:00Z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73</vt:lpwstr>
  </property>
  <property fmtid="{D5CDD505-2E9C-101B-9397-08002B2CF9AE}" pid="3" name="ContentTypeId">
    <vt:lpwstr>0x010100DA58DC598D5AFD4C9FA1321F8404F423</vt:lpwstr>
  </property>
</Properties>
</file>